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350" w:rsidRPr="00CE6A31" w:rsidRDefault="00C9619D" w:rsidP="00CE6A31">
      <w:pPr>
        <w:widowControl/>
        <w:shd w:val="clear" w:color="auto" w:fill="FFFFFF"/>
        <w:spacing w:line="440" w:lineRule="exact"/>
        <w:jc w:val="center"/>
        <w:rPr>
          <w:rFonts w:ascii="方正小标宋_GBK" w:eastAsia="方正小标宋_GBK" w:hAnsi="微软雅黑" w:cs="宋体"/>
          <w:color w:val="000000"/>
          <w:kern w:val="0"/>
          <w:sz w:val="36"/>
          <w:szCs w:val="32"/>
        </w:rPr>
      </w:pPr>
      <w:r w:rsidRPr="00CE6A31">
        <w:rPr>
          <w:rFonts w:ascii="方正小标宋_GBK" w:eastAsia="方正小标宋_GBK" w:hAnsi="微软雅黑" w:cs="宋体" w:hint="eastAsia"/>
          <w:color w:val="000000"/>
          <w:kern w:val="0"/>
          <w:sz w:val="36"/>
          <w:szCs w:val="32"/>
        </w:rPr>
        <w:t>关于2022届</w:t>
      </w:r>
      <w:r w:rsidR="007225DB">
        <w:rPr>
          <w:rFonts w:ascii="方正小标宋_GBK" w:eastAsia="方正小标宋_GBK" w:hAnsi="微软雅黑" w:cs="宋体" w:hint="eastAsia"/>
          <w:color w:val="000000"/>
          <w:kern w:val="0"/>
          <w:sz w:val="36"/>
          <w:szCs w:val="32"/>
        </w:rPr>
        <w:t>全日制普通本科</w:t>
      </w:r>
      <w:r w:rsidR="00C4631E">
        <w:rPr>
          <w:rFonts w:ascii="方正小标宋_GBK" w:eastAsia="方正小标宋_GBK" w:hAnsi="微软雅黑" w:cs="宋体" w:hint="eastAsia"/>
          <w:color w:val="000000"/>
          <w:kern w:val="0"/>
          <w:sz w:val="36"/>
          <w:szCs w:val="32"/>
        </w:rPr>
        <w:t>学生</w:t>
      </w:r>
      <w:r w:rsidR="007225DB">
        <w:rPr>
          <w:rFonts w:ascii="方正小标宋_GBK" w:eastAsia="方正小标宋_GBK" w:hAnsi="微软雅黑" w:cs="宋体" w:hint="eastAsia"/>
          <w:color w:val="000000"/>
          <w:kern w:val="0"/>
          <w:sz w:val="36"/>
          <w:szCs w:val="32"/>
        </w:rPr>
        <w:t>毕（结）业和学士学位</w:t>
      </w:r>
      <w:r w:rsidRPr="00CE6A31">
        <w:rPr>
          <w:rFonts w:ascii="方正小标宋_GBK" w:eastAsia="方正小标宋_GBK" w:hAnsi="微软雅黑" w:cs="宋体" w:hint="eastAsia"/>
          <w:color w:val="000000"/>
          <w:kern w:val="0"/>
          <w:sz w:val="36"/>
          <w:szCs w:val="32"/>
        </w:rPr>
        <w:t>审核工作的通知</w:t>
      </w:r>
    </w:p>
    <w:p w:rsidR="00905350" w:rsidRPr="00905350" w:rsidRDefault="00905350" w:rsidP="00905350">
      <w:pPr>
        <w:widowControl/>
        <w:shd w:val="clear" w:color="auto" w:fill="FFFFFF"/>
        <w:spacing w:line="580" w:lineRule="atLeast"/>
        <w:jc w:val="left"/>
        <w:rPr>
          <w:rFonts w:ascii="微软雅黑" w:eastAsia="微软雅黑" w:hAnsi="微软雅黑" w:cs="宋体"/>
          <w:color w:val="000000"/>
          <w:kern w:val="0"/>
          <w:sz w:val="27"/>
          <w:szCs w:val="27"/>
        </w:rPr>
      </w:pPr>
      <w:r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各学院</w:t>
      </w:r>
      <w:r w:rsidR="00CE6A31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（部）</w:t>
      </w:r>
      <w:r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:</w:t>
      </w:r>
    </w:p>
    <w:p w:rsidR="00905350" w:rsidRPr="00905350" w:rsidRDefault="00905350" w:rsidP="00905350">
      <w:pPr>
        <w:widowControl/>
        <w:shd w:val="clear" w:color="auto" w:fill="FFFFFF"/>
        <w:spacing w:line="580" w:lineRule="atLeast"/>
        <w:ind w:firstLine="640"/>
        <w:jc w:val="left"/>
        <w:rPr>
          <w:rFonts w:ascii="微软雅黑" w:eastAsia="微软雅黑" w:hAnsi="微软雅黑" w:cs="宋体"/>
          <w:color w:val="000000"/>
          <w:kern w:val="0"/>
          <w:sz w:val="27"/>
          <w:szCs w:val="27"/>
        </w:rPr>
      </w:pPr>
      <w:r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为</w:t>
      </w:r>
      <w:r w:rsidR="00A802EB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有序推进</w:t>
      </w:r>
      <w:r w:rsidR="00CE6A31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学</w:t>
      </w:r>
      <w:r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校</w:t>
      </w:r>
      <w:r w:rsidR="00A802EB"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2022届</w:t>
      </w:r>
      <w:r w:rsidR="00A802EB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全日制普通本科学</w:t>
      </w:r>
      <w:r w:rsidR="00A802EB"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生</w:t>
      </w:r>
      <w:r w:rsidR="008D422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毕</w:t>
      </w:r>
      <w:r w:rsidR="007225DB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（结</w:t>
      </w:r>
      <w:r w:rsidR="007225DB">
        <w:rPr>
          <w:rFonts w:ascii="仿宋_GB2312" w:eastAsia="仿宋_GB2312" w:hAnsi="微软雅黑" w:cs="宋体"/>
          <w:color w:val="000000"/>
          <w:kern w:val="0"/>
          <w:sz w:val="32"/>
          <w:szCs w:val="32"/>
        </w:rPr>
        <w:t>）</w:t>
      </w:r>
      <w:r w:rsidR="008D422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业资格</w:t>
      </w:r>
      <w:r w:rsidR="007225DB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、学士学</w:t>
      </w:r>
      <w:r w:rsidR="00372F15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位</w:t>
      </w:r>
      <w:r w:rsidR="007225DB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授予资格</w:t>
      </w:r>
      <w:r w:rsidR="008D422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审核和学历</w:t>
      </w:r>
      <w:r w:rsidR="007225DB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、学位</w:t>
      </w:r>
      <w:r w:rsidR="008D422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电子注册工作，根据</w:t>
      </w:r>
      <w:r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学校教学工作的总体安排，现</w:t>
      </w:r>
      <w:r w:rsidR="008455B3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将</w:t>
      </w:r>
      <w:r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有关工作安排通知如下。各学院</w:t>
      </w:r>
      <w:r w:rsidR="007E2A49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（部）</w:t>
      </w:r>
      <w:r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务必高度重视</w:t>
      </w:r>
      <w:r w:rsidR="007E2A49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，</w:t>
      </w:r>
      <w:r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认真完成此项工作。</w:t>
      </w:r>
    </w:p>
    <w:p w:rsidR="00905350" w:rsidRPr="00905350" w:rsidRDefault="00905350" w:rsidP="00905350">
      <w:pPr>
        <w:widowControl/>
        <w:shd w:val="clear" w:color="auto" w:fill="FFFFFF"/>
        <w:spacing w:line="580" w:lineRule="atLeast"/>
        <w:ind w:firstLine="640"/>
        <w:jc w:val="left"/>
        <w:rPr>
          <w:rFonts w:ascii="微软雅黑" w:eastAsia="微软雅黑" w:hAnsi="微软雅黑" w:cs="宋体"/>
          <w:color w:val="000000"/>
          <w:kern w:val="0"/>
          <w:sz w:val="27"/>
          <w:szCs w:val="27"/>
        </w:rPr>
      </w:pPr>
      <w:r w:rsidRPr="00905350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一、成绩报送</w:t>
      </w:r>
    </w:p>
    <w:p w:rsidR="00905350" w:rsidRPr="00905350" w:rsidRDefault="00C84C4F" w:rsidP="00905350">
      <w:pPr>
        <w:widowControl/>
        <w:shd w:val="clear" w:color="auto" w:fill="FFFFFF"/>
        <w:spacing w:line="580" w:lineRule="atLeast"/>
        <w:ind w:firstLine="640"/>
        <w:jc w:val="left"/>
        <w:rPr>
          <w:rFonts w:ascii="微软雅黑" w:eastAsia="微软雅黑" w:hAnsi="微软雅黑" w:cs="宋体"/>
          <w:color w:val="000000"/>
          <w:kern w:val="0"/>
          <w:sz w:val="27"/>
          <w:szCs w:val="27"/>
        </w:rPr>
      </w:pPr>
      <w:r w:rsidRPr="00C84C4F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根据</w:t>
      </w:r>
      <w:r w:rsidR="00F94C2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之前</w:t>
      </w:r>
      <w:r w:rsidR="004D14DF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部署的</w:t>
      </w:r>
      <w:r w:rsidR="00372F15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本科教学工作安排</w:t>
      </w:r>
      <w:r w:rsidRPr="00C84C4F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，</w:t>
      </w:r>
      <w:r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2022届</w:t>
      </w:r>
      <w:r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全日制普通本科学</w:t>
      </w:r>
      <w:r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生</w:t>
      </w:r>
      <w:r w:rsidR="00905350"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本学期</w:t>
      </w:r>
      <w:r w:rsidR="00F94C2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应</w:t>
      </w:r>
      <w:r w:rsidR="00905350"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开设课程</w:t>
      </w:r>
      <w:r w:rsidR="004D14DF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的</w:t>
      </w:r>
      <w:r w:rsidR="00F94C2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成绩应于5</w:t>
      </w:r>
      <w:r w:rsidR="00905350"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月</w:t>
      </w:r>
      <w:r w:rsidR="00F94C2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3</w:t>
      </w:r>
      <w:r w:rsidR="00F94C2D">
        <w:rPr>
          <w:rFonts w:ascii="仿宋_GB2312" w:eastAsia="仿宋_GB2312" w:hAnsi="微软雅黑" w:cs="宋体"/>
          <w:color w:val="000000"/>
          <w:kern w:val="0"/>
          <w:sz w:val="32"/>
          <w:szCs w:val="32"/>
        </w:rPr>
        <w:t>1</w:t>
      </w:r>
      <w:r w:rsidR="00905350"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日</w:t>
      </w:r>
      <w:r w:rsidR="00F94C2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前在</w:t>
      </w:r>
      <w:r w:rsidR="00905350"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教务系统</w:t>
      </w:r>
      <w:r w:rsidR="00F94C2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完成提交。</w:t>
      </w:r>
      <w:r w:rsidR="0094479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学生</w:t>
      </w:r>
      <w:r w:rsidR="00C801B8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主修专业和辅修专业</w:t>
      </w:r>
      <w:r w:rsidR="004C4AE4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的异常</w:t>
      </w:r>
      <w:r w:rsidR="003B4279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成绩应</w:t>
      </w:r>
      <w:r w:rsidR="00C801B8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于</w:t>
      </w:r>
      <w:r w:rsidR="00C6535B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6月6日</w:t>
      </w:r>
      <w:r w:rsidR="00944796" w:rsidRPr="0094479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前完成处理</w:t>
      </w:r>
      <w:r w:rsidR="00A109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，之后由教务处制作档案成绩单</w:t>
      </w:r>
      <w:r w:rsidR="00944796" w:rsidRPr="0094479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。</w:t>
      </w:r>
    </w:p>
    <w:p w:rsidR="00905350" w:rsidRPr="00905350" w:rsidRDefault="00AA2A3E" w:rsidP="00AA2A3E">
      <w:pPr>
        <w:widowControl/>
        <w:shd w:val="clear" w:color="auto" w:fill="FFFFFF"/>
        <w:spacing w:line="580" w:lineRule="atLeast"/>
        <w:ind w:firstLineChars="200" w:firstLine="640"/>
        <w:jc w:val="left"/>
        <w:rPr>
          <w:rFonts w:ascii="微软雅黑" w:eastAsia="微软雅黑" w:hAnsi="微软雅黑" w:cs="宋体"/>
          <w:color w:val="000000"/>
          <w:kern w:val="0"/>
          <w:sz w:val="27"/>
          <w:szCs w:val="27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二</w:t>
      </w:r>
      <w:r w:rsidR="00905350" w:rsidRPr="00905350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、毕业及学位授予资格审核</w:t>
      </w:r>
    </w:p>
    <w:p w:rsidR="00905350" w:rsidRDefault="004C50C4" w:rsidP="0047496B">
      <w:pPr>
        <w:widowControl/>
        <w:shd w:val="clear" w:color="auto" w:fill="FFFFFF"/>
        <w:spacing w:line="580" w:lineRule="atLeast"/>
        <w:ind w:firstLineChars="200" w:firstLine="640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主修专业</w:t>
      </w:r>
      <w:r w:rsidR="004D14DF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学生</w:t>
      </w:r>
      <w:r w:rsidR="00905350"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毕业及</w:t>
      </w:r>
      <w:r w:rsidR="004D14DF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学士</w:t>
      </w:r>
      <w:r w:rsidR="00905350"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学位授予资格审核由学生所在学院</w:t>
      </w:r>
      <w:r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（部）</w:t>
      </w:r>
      <w:r w:rsidR="00905350"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负责，</w:t>
      </w:r>
      <w:r w:rsidR="004C4AE4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辅</w:t>
      </w:r>
      <w:r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修专业</w:t>
      </w:r>
      <w:r w:rsidR="00905350"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学生</w:t>
      </w:r>
      <w:r w:rsidR="00AA2A3E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的</w:t>
      </w:r>
      <w:r w:rsidR="00905350"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审核由</w:t>
      </w:r>
      <w:r w:rsidR="00AA2A3E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辅修</w:t>
      </w:r>
      <w:r w:rsidR="00905350"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专业开设学院</w:t>
      </w:r>
      <w:r w:rsidR="004C4AE4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（部）</w:t>
      </w:r>
      <w:r w:rsidR="00905350"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负责</w:t>
      </w:r>
      <w:r w:rsidR="002D6F65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，</w:t>
      </w:r>
      <w:r w:rsidR="00A109B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审核内容包括学生学业情况、学费情况和</w:t>
      </w:r>
      <w:r w:rsidR="0060638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录取照片与学历照片比对情况以及受处分情况等。</w:t>
      </w:r>
    </w:p>
    <w:p w:rsidR="00606382" w:rsidRPr="00A109B2" w:rsidRDefault="00C95DC5" w:rsidP="0047496B">
      <w:pPr>
        <w:widowControl/>
        <w:shd w:val="clear" w:color="auto" w:fill="FFFFFF"/>
        <w:spacing w:line="580" w:lineRule="atLeast"/>
        <w:ind w:firstLineChars="200" w:firstLine="640"/>
        <w:jc w:val="left"/>
        <w:rPr>
          <w:rFonts w:ascii="微软雅黑" w:eastAsia="微软雅黑" w:hAnsi="微软雅黑" w:cs="微软雅黑"/>
          <w:color w:val="000000"/>
          <w:kern w:val="0"/>
          <w:sz w:val="27"/>
          <w:szCs w:val="27"/>
        </w:rPr>
      </w:pPr>
      <w:r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各学院（部）</w:t>
      </w:r>
      <w:r w:rsidR="00DD78A8" w:rsidRPr="00DD78A8">
        <w:rPr>
          <w:rFonts w:ascii="仿宋_GB2312" w:eastAsia="仿宋_GB2312" w:hAnsi="微软雅黑" w:cs="宋体"/>
          <w:color w:val="000000"/>
          <w:kern w:val="0"/>
          <w:sz w:val="32"/>
          <w:szCs w:val="32"/>
        </w:rPr>
        <w:t>2022年春季学期普通本科毕（结）业、</w:t>
      </w:r>
      <w:r w:rsidR="00DD78A8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学士学位</w:t>
      </w:r>
      <w:r w:rsidR="00DD78A8">
        <w:rPr>
          <w:rFonts w:ascii="仿宋_GB2312" w:eastAsia="仿宋_GB2312" w:hAnsi="微软雅黑" w:cs="宋体"/>
          <w:color w:val="000000"/>
          <w:kern w:val="0"/>
          <w:sz w:val="32"/>
          <w:szCs w:val="32"/>
        </w:rPr>
        <w:t>授</w:t>
      </w:r>
      <w:r w:rsidR="00DD78A8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予</w:t>
      </w:r>
      <w:r w:rsidR="00DD78A8">
        <w:rPr>
          <w:rFonts w:ascii="仿宋_GB2312" w:eastAsia="仿宋_GB2312" w:hAnsi="微软雅黑" w:cs="宋体"/>
          <w:color w:val="000000"/>
          <w:kern w:val="0"/>
          <w:sz w:val="32"/>
          <w:szCs w:val="32"/>
        </w:rPr>
        <w:t>学生</w:t>
      </w:r>
      <w:r w:rsidR="00B7153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名单</w:t>
      </w:r>
      <w:r w:rsidR="0024172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（</w:t>
      </w:r>
      <w:proofErr w:type="gramStart"/>
      <w:r w:rsidR="0024172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含申请</w:t>
      </w:r>
      <w:proofErr w:type="gramEnd"/>
      <w:r w:rsidR="0024172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换发毕业证的往届结业学生和申请补授学士学位学生）</w:t>
      </w:r>
      <w:r w:rsidR="00E939F3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应在审核学院（部）进行公示</w:t>
      </w:r>
      <w:r w:rsidR="002D6F65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（不少于3天）</w:t>
      </w:r>
      <w:r w:rsidR="00E939F3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，经</w:t>
      </w:r>
      <w:r w:rsidR="002D6F65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院（部）</w:t>
      </w:r>
      <w:r w:rsidR="00E939F3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党政联席会议</w:t>
      </w:r>
      <w:r w:rsidR="00EE08F1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审核后</w:t>
      </w:r>
      <w:r w:rsidR="008021E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，于6月1</w:t>
      </w:r>
      <w:r w:rsidR="008021E0">
        <w:rPr>
          <w:rFonts w:ascii="仿宋_GB2312" w:eastAsia="仿宋_GB2312" w:hAnsi="微软雅黑" w:cs="宋体"/>
          <w:color w:val="000000"/>
          <w:kern w:val="0"/>
          <w:sz w:val="32"/>
          <w:szCs w:val="32"/>
        </w:rPr>
        <w:t>0</w:t>
      </w:r>
      <w:r w:rsidR="008021E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日前报送教务处成绩与学籍</w:t>
      </w:r>
      <w:r w:rsidR="0000607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管理</w:t>
      </w:r>
      <w:r w:rsidR="008021E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科。</w:t>
      </w:r>
    </w:p>
    <w:p w:rsidR="00C7634F" w:rsidRPr="00C7634F" w:rsidRDefault="005F5313" w:rsidP="00C7634F">
      <w:pPr>
        <w:widowControl/>
        <w:shd w:val="clear" w:color="auto" w:fill="FFFFFF"/>
        <w:spacing w:line="580" w:lineRule="atLeast"/>
        <w:ind w:firstLine="640"/>
        <w:jc w:val="left"/>
        <w:rPr>
          <w:rFonts w:ascii="微软雅黑" w:eastAsia="微软雅黑" w:hAnsi="微软雅黑" w:cs="宋体"/>
          <w:color w:val="000000"/>
          <w:kern w:val="0"/>
          <w:sz w:val="27"/>
          <w:szCs w:val="27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lastRenderedPageBreak/>
        <w:t>三</w:t>
      </w:r>
      <w:r w:rsidR="00C7634F" w:rsidRPr="00C7634F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、其</w:t>
      </w: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他</w:t>
      </w:r>
    </w:p>
    <w:p w:rsidR="004C50C4" w:rsidRPr="00905350" w:rsidRDefault="004C50C4" w:rsidP="004C50C4">
      <w:pPr>
        <w:widowControl/>
        <w:shd w:val="clear" w:color="auto" w:fill="FFFFFF"/>
        <w:spacing w:line="580" w:lineRule="atLeast"/>
        <w:ind w:firstLine="640"/>
        <w:jc w:val="left"/>
        <w:rPr>
          <w:rFonts w:ascii="微软雅黑" w:eastAsia="微软雅黑" w:hAnsi="微软雅黑" w:cs="宋体"/>
          <w:color w:val="000000"/>
          <w:kern w:val="0"/>
          <w:sz w:val="27"/>
          <w:szCs w:val="27"/>
        </w:rPr>
      </w:pPr>
      <w:r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各学院</w:t>
      </w:r>
      <w:r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（部）应</w:t>
      </w:r>
      <w:r w:rsidR="002D6F65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与</w:t>
      </w:r>
      <w:r w:rsidR="00DD6059"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财务</w:t>
      </w:r>
      <w:r w:rsidR="00DD6059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部</w:t>
      </w:r>
      <w:r w:rsidR="004F7511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确认</w:t>
      </w:r>
      <w:bookmarkStart w:id="0" w:name="_GoBack"/>
      <w:bookmarkEnd w:id="0"/>
      <w:r w:rsidR="004F7511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，核查学生欠费情况</w:t>
      </w:r>
      <w:r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，通知欠费学生务必</w:t>
      </w:r>
      <w:r w:rsidR="004F7511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在证书发放</w:t>
      </w:r>
      <w:proofErr w:type="gramStart"/>
      <w:r w:rsidR="004F7511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前完清</w:t>
      </w:r>
      <w:proofErr w:type="gramEnd"/>
      <w:r w:rsidR="004F7511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所欠费用</w:t>
      </w:r>
      <w:r w:rsidRPr="00905350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。</w:t>
      </w:r>
    </w:p>
    <w:p w:rsidR="00C7634F" w:rsidRPr="00C7634F" w:rsidRDefault="00C7634F" w:rsidP="00C7634F">
      <w:pPr>
        <w:widowControl/>
        <w:shd w:val="clear" w:color="auto" w:fill="FFFFFF"/>
        <w:spacing w:line="580" w:lineRule="atLeast"/>
        <w:ind w:firstLine="640"/>
        <w:jc w:val="left"/>
        <w:rPr>
          <w:rFonts w:ascii="微软雅黑" w:eastAsia="微软雅黑" w:hAnsi="微软雅黑" w:cs="宋体"/>
          <w:color w:val="000000"/>
          <w:kern w:val="0"/>
          <w:sz w:val="27"/>
          <w:szCs w:val="27"/>
        </w:rPr>
      </w:pPr>
      <w:r w:rsidRPr="00C7634F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特此通知</w:t>
      </w:r>
    </w:p>
    <w:p w:rsidR="00411012" w:rsidRDefault="00411012" w:rsidP="00411012">
      <w:pPr>
        <w:ind w:firstLineChars="200" w:firstLine="64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eastAsia="仿宋_GB2312" w:hAnsi="微软雅黑" w:cs="宋体"/>
          <w:color w:val="000000"/>
          <w:kern w:val="0"/>
          <w:sz w:val="32"/>
          <w:szCs w:val="32"/>
        </w:rPr>
        <w:t xml:space="preserve">                                   </w:t>
      </w:r>
      <w:r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教务处</w:t>
      </w:r>
    </w:p>
    <w:p w:rsidR="00411012" w:rsidRDefault="00411012" w:rsidP="00411012">
      <w:pPr>
        <w:ind w:firstLineChars="200" w:firstLine="64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微软雅黑" w:cs="宋体"/>
          <w:color w:val="000000"/>
          <w:kern w:val="0"/>
          <w:sz w:val="32"/>
          <w:szCs w:val="32"/>
        </w:rPr>
        <w:t xml:space="preserve">                                 2022年6月1日</w:t>
      </w:r>
    </w:p>
    <w:p w:rsidR="00411012" w:rsidRDefault="00411012" w:rsidP="00411012">
      <w:pPr>
        <w:ind w:firstLineChars="200" w:firstLine="64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</w:p>
    <w:p w:rsidR="005F5313" w:rsidRPr="00411012" w:rsidRDefault="005F5313" w:rsidP="00411012">
      <w:pPr>
        <w:ind w:firstLineChars="200" w:firstLine="64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41101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附件：</w:t>
      </w:r>
    </w:p>
    <w:p w:rsidR="005F5313" w:rsidRPr="00411012" w:rsidRDefault="00411012" w:rsidP="00411012">
      <w:pPr>
        <w:ind w:firstLineChars="200" w:firstLine="64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411012">
        <w:rPr>
          <w:rFonts w:ascii="仿宋_GB2312" w:eastAsia="仿宋_GB2312" w:hAnsi="微软雅黑" w:cs="宋体"/>
          <w:color w:val="000000"/>
          <w:kern w:val="0"/>
          <w:sz w:val="32"/>
          <w:szCs w:val="32"/>
        </w:rPr>
        <w:t>2022年春季学期毕业生毕业、</w:t>
      </w:r>
      <w:proofErr w:type="gramStart"/>
      <w:r w:rsidRPr="00411012">
        <w:rPr>
          <w:rFonts w:ascii="仿宋_GB2312" w:eastAsia="仿宋_GB2312" w:hAnsi="微软雅黑" w:cs="宋体"/>
          <w:color w:val="000000"/>
          <w:kern w:val="0"/>
          <w:sz w:val="32"/>
          <w:szCs w:val="32"/>
        </w:rPr>
        <w:t>授位工作</w:t>
      </w:r>
      <w:proofErr w:type="gramEnd"/>
      <w:r w:rsidRPr="00411012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相关材料</w:t>
      </w:r>
    </w:p>
    <w:p w:rsidR="00411012" w:rsidRPr="007B40C1" w:rsidRDefault="00411012"/>
    <w:sectPr w:rsidR="00411012" w:rsidRPr="007B40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5C1"/>
    <w:rsid w:val="00006076"/>
    <w:rsid w:val="0001332F"/>
    <w:rsid w:val="001F05C1"/>
    <w:rsid w:val="00241726"/>
    <w:rsid w:val="002D6F65"/>
    <w:rsid w:val="00372F15"/>
    <w:rsid w:val="003B4279"/>
    <w:rsid w:val="00411012"/>
    <w:rsid w:val="0047496B"/>
    <w:rsid w:val="004C4AE4"/>
    <w:rsid w:val="004C50C4"/>
    <w:rsid w:val="004D14DF"/>
    <w:rsid w:val="004F7511"/>
    <w:rsid w:val="005F5313"/>
    <w:rsid w:val="00606382"/>
    <w:rsid w:val="007225DB"/>
    <w:rsid w:val="007B40C1"/>
    <w:rsid w:val="007E2A49"/>
    <w:rsid w:val="008021E0"/>
    <w:rsid w:val="008455B3"/>
    <w:rsid w:val="008D422C"/>
    <w:rsid w:val="00905350"/>
    <w:rsid w:val="00944796"/>
    <w:rsid w:val="009F7624"/>
    <w:rsid w:val="00A109B2"/>
    <w:rsid w:val="00A802EB"/>
    <w:rsid w:val="00AA2A3E"/>
    <w:rsid w:val="00AB54EA"/>
    <w:rsid w:val="00B7153C"/>
    <w:rsid w:val="00C4631E"/>
    <w:rsid w:val="00C6535B"/>
    <w:rsid w:val="00C7634F"/>
    <w:rsid w:val="00C801B8"/>
    <w:rsid w:val="00C84C4F"/>
    <w:rsid w:val="00C95DC5"/>
    <w:rsid w:val="00C9619D"/>
    <w:rsid w:val="00CE6A31"/>
    <w:rsid w:val="00DD6059"/>
    <w:rsid w:val="00DD78A8"/>
    <w:rsid w:val="00E00A2D"/>
    <w:rsid w:val="00E939F3"/>
    <w:rsid w:val="00EE08F1"/>
    <w:rsid w:val="00F15C81"/>
    <w:rsid w:val="00F94C2D"/>
    <w:rsid w:val="00FB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E173D"/>
  <w15:chartTrackingRefBased/>
  <w15:docId w15:val="{3AA5BB38-1F14-45AA-8D69-083214CBB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053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97</Words>
  <Characters>556</Characters>
  <Application>Microsoft Office Word</Application>
  <DocSecurity>0</DocSecurity>
  <Lines>4</Lines>
  <Paragraphs>1</Paragraphs>
  <ScaleCrop>false</ScaleCrop>
  <Company>SWU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刘晓龙</dc:creator>
  <cp:keywords/>
  <dc:description/>
  <cp:lastModifiedBy>刘晓龙</cp:lastModifiedBy>
  <cp:revision>8</cp:revision>
  <dcterms:created xsi:type="dcterms:W3CDTF">2022-05-31T01:19:00Z</dcterms:created>
  <dcterms:modified xsi:type="dcterms:W3CDTF">2022-06-01T07:03:00Z</dcterms:modified>
</cp:coreProperties>
</file>