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西南大学教师师德师风情况考察表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725"/>
        <w:gridCol w:w="1701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 名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    别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   族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出生年月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籍    贯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政治面貌</w:t>
            </w:r>
            <w:bookmarkStart w:id="0" w:name="_GoBack"/>
            <w:bookmarkEnd w:id="0"/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    历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    位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专业技术职务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行政职务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所在单位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职工号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1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考察意见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(考察对象政治立场、思想观念、道德品质、遵纪守法等方面综合表现)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考察结论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优秀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</w:t>
            </w:r>
            <w:r>
              <w:rPr>
                <w:rFonts w:hint="eastAsia" w:ascii="仿宋" w:hAnsi="仿宋" w:eastAsia="仿宋"/>
              </w:rPr>
              <w:t>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/>
              </w:rPr>
              <w:t xml:space="preserve">        不合格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有无其他需要说明的情况：有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</w:rPr>
              <w:t xml:space="preserve">   （另附说明）；无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>
            <w:pPr>
              <w:ind w:firstLine="630" w:firstLineChars="300"/>
              <w:jc w:val="left"/>
              <w:rPr>
                <w:rFonts w:ascii="仿宋" w:hAnsi="仿宋" w:eastAsia="仿宋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二级党组织书记签字：              单位盖章：       年  月   日</w:t>
            </w:r>
          </w:p>
        </w:tc>
      </w:tr>
    </w:tbl>
    <w:p>
      <w:r>
        <w:rPr>
          <w:rFonts w:hint="eastAsia"/>
        </w:rPr>
        <w:t>备注：此表为2020年版。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02"/>
    <w:rsid w:val="000F500B"/>
    <w:rsid w:val="001A418F"/>
    <w:rsid w:val="00295A44"/>
    <w:rsid w:val="002C245E"/>
    <w:rsid w:val="002C7B28"/>
    <w:rsid w:val="003A171E"/>
    <w:rsid w:val="003A1D28"/>
    <w:rsid w:val="003C7FD2"/>
    <w:rsid w:val="00433610"/>
    <w:rsid w:val="004343FA"/>
    <w:rsid w:val="005630A2"/>
    <w:rsid w:val="00597178"/>
    <w:rsid w:val="005B73F7"/>
    <w:rsid w:val="00756A87"/>
    <w:rsid w:val="007606D9"/>
    <w:rsid w:val="007D2DE4"/>
    <w:rsid w:val="007E5A37"/>
    <w:rsid w:val="00883A43"/>
    <w:rsid w:val="008C5AAD"/>
    <w:rsid w:val="008F2822"/>
    <w:rsid w:val="00900DA1"/>
    <w:rsid w:val="0094059E"/>
    <w:rsid w:val="00991A90"/>
    <w:rsid w:val="009C1B02"/>
    <w:rsid w:val="009C3C69"/>
    <w:rsid w:val="00A07101"/>
    <w:rsid w:val="00A72910"/>
    <w:rsid w:val="00A771B3"/>
    <w:rsid w:val="00B130C9"/>
    <w:rsid w:val="00B21D45"/>
    <w:rsid w:val="00B87D4D"/>
    <w:rsid w:val="00BC59C1"/>
    <w:rsid w:val="00C12B51"/>
    <w:rsid w:val="00C15086"/>
    <w:rsid w:val="00C65C29"/>
    <w:rsid w:val="00CB147D"/>
    <w:rsid w:val="00D22DE4"/>
    <w:rsid w:val="00D619B9"/>
    <w:rsid w:val="00D75306"/>
    <w:rsid w:val="00DF424B"/>
    <w:rsid w:val="00E65F25"/>
    <w:rsid w:val="00EA6ED0"/>
    <w:rsid w:val="00EF09CE"/>
    <w:rsid w:val="0A71117C"/>
    <w:rsid w:val="0FDD0E9B"/>
    <w:rsid w:val="16094AC3"/>
    <w:rsid w:val="1C5E381D"/>
    <w:rsid w:val="1D153F1D"/>
    <w:rsid w:val="26F879F6"/>
    <w:rsid w:val="28604063"/>
    <w:rsid w:val="2CC62A6D"/>
    <w:rsid w:val="46A819CC"/>
    <w:rsid w:val="485114F8"/>
    <w:rsid w:val="4AB07614"/>
    <w:rsid w:val="639A4C16"/>
    <w:rsid w:val="63B20463"/>
    <w:rsid w:val="6D0F0FE8"/>
    <w:rsid w:val="75C94EF7"/>
    <w:rsid w:val="79DA6E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2017-10-23T02:05:00Z</dcterms:created>
  <dc:creator>szk-stu</dc:creator>
  <cp:lastModifiedBy>Sure_928</cp:lastModifiedBy>
  <cp:lastPrinted>2018-01-11T08:35:00Z</cp:lastPrinted>
  <dcterms:modified xsi:type="dcterms:W3CDTF">2020-03-30T02:09:18Z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