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3F5" w:rsidRDefault="007501F2">
      <w:pPr>
        <w:jc w:val="center"/>
        <w:rPr>
          <w:sz w:val="48"/>
          <w:szCs w:val="48"/>
        </w:rPr>
      </w:pPr>
      <w:r>
        <w:rPr>
          <w:sz w:val="48"/>
          <w:szCs w:val="48"/>
        </w:rPr>
        <w:t>西南大学</w:t>
      </w:r>
      <w:r>
        <w:rPr>
          <w:rFonts w:hint="eastAsia"/>
          <w:sz w:val="48"/>
          <w:szCs w:val="48"/>
        </w:rPr>
        <w:t>毕业生满意度调查</w:t>
      </w:r>
      <w:r>
        <w:rPr>
          <w:sz w:val="48"/>
          <w:szCs w:val="48"/>
        </w:rPr>
        <w:t>操作手册</w:t>
      </w:r>
    </w:p>
    <w:p w:rsidR="008633F5" w:rsidRDefault="008633F5">
      <w:pPr>
        <w:jc w:val="center"/>
        <w:rPr>
          <w:sz w:val="48"/>
          <w:szCs w:val="48"/>
        </w:rPr>
      </w:pPr>
    </w:p>
    <w:p w:rsidR="008633F5" w:rsidRDefault="007501F2">
      <w:pPr>
        <w:pStyle w:val="1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打开浏览器输入</w:t>
      </w:r>
      <w:r>
        <w:rPr>
          <w:rFonts w:hint="eastAsia"/>
          <w:szCs w:val="21"/>
        </w:rPr>
        <w:t>swu.edu.cn</w:t>
      </w:r>
      <w:r>
        <w:rPr>
          <w:rFonts w:hint="eastAsia"/>
          <w:szCs w:val="21"/>
        </w:rPr>
        <w:t>，进入</w:t>
      </w:r>
      <w:r>
        <w:rPr>
          <w:rFonts w:hint="eastAsia"/>
          <w:szCs w:val="21"/>
        </w:rPr>
        <w:t>学校主页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选择【办事大厅】，选择统一身份认证或普通账号</w:t>
      </w:r>
      <w:r>
        <w:rPr>
          <w:rFonts w:hint="eastAsia"/>
          <w:szCs w:val="21"/>
        </w:rPr>
        <w:t>，输入账号：</w:t>
      </w:r>
      <w:r w:rsidRPr="00277415">
        <w:rPr>
          <w:rFonts w:hint="eastAsia"/>
          <w:color w:val="FF0000"/>
          <w:szCs w:val="21"/>
        </w:rPr>
        <w:t>学号</w:t>
      </w:r>
      <w:r>
        <w:rPr>
          <w:rFonts w:hint="eastAsia"/>
          <w:szCs w:val="21"/>
        </w:rPr>
        <w:t>，密码：</w:t>
      </w:r>
      <w:r w:rsidRPr="00277415">
        <w:rPr>
          <w:rFonts w:hint="eastAsia"/>
          <w:color w:val="FF0000"/>
          <w:szCs w:val="21"/>
        </w:rPr>
        <w:t>上网账号密码</w:t>
      </w:r>
      <w:r>
        <w:rPr>
          <w:rFonts w:hint="eastAsia"/>
          <w:szCs w:val="21"/>
        </w:rPr>
        <w:t>，如下图：</w:t>
      </w:r>
    </w:p>
    <w:p w:rsidR="008633F5" w:rsidRDefault="008633F5">
      <w:pPr>
        <w:rPr>
          <w:szCs w:val="21"/>
        </w:rPr>
      </w:pPr>
    </w:p>
    <w:p w:rsidR="008633F5" w:rsidRDefault="007501F2">
      <w:r>
        <w:rPr>
          <w:noProof/>
        </w:rPr>
        <w:drawing>
          <wp:inline distT="0" distB="0" distL="114300" distR="114300">
            <wp:extent cx="5273040" cy="948690"/>
            <wp:effectExtent l="0" t="0" r="1016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F5" w:rsidRDefault="007501F2">
      <w:r>
        <w:rPr>
          <w:rFonts w:hint="eastAsia"/>
        </w:rPr>
        <w:t>登陆的时候有两种方式</w:t>
      </w:r>
      <w:r w:rsidR="00C651EA">
        <w:rPr>
          <w:rFonts w:hint="eastAsia"/>
        </w:rPr>
        <w:t>：</w:t>
      </w:r>
      <w:r>
        <w:rPr>
          <w:rFonts w:hint="eastAsia"/>
        </w:rPr>
        <w:t>使用身份认证登陆不上</w:t>
      </w:r>
      <w:r w:rsidR="00C651EA">
        <w:rPr>
          <w:rFonts w:hint="eastAsia"/>
        </w:rPr>
        <w:t>，</w:t>
      </w:r>
      <w:r>
        <w:rPr>
          <w:rFonts w:hint="eastAsia"/>
        </w:rPr>
        <w:t>请使用普通账号登陆</w:t>
      </w:r>
      <w:r w:rsidR="00C651EA">
        <w:rPr>
          <w:rFonts w:hint="eastAsia"/>
        </w:rPr>
        <w:t>。</w:t>
      </w:r>
    </w:p>
    <w:p w:rsidR="008633F5" w:rsidRDefault="007501F2">
      <w:r>
        <w:rPr>
          <w:noProof/>
        </w:rPr>
        <w:drawing>
          <wp:inline distT="0" distB="0" distL="114300" distR="114300">
            <wp:extent cx="5271770" cy="2221230"/>
            <wp:effectExtent l="0" t="0" r="11430" b="12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F5" w:rsidRDefault="007501F2">
      <w:r>
        <w:rPr>
          <w:rFonts w:hint="eastAsia"/>
        </w:rPr>
        <w:t>登陆后选择【学工平台】</w:t>
      </w:r>
    </w:p>
    <w:p w:rsidR="008633F5" w:rsidRDefault="007501F2">
      <w:r>
        <w:rPr>
          <w:noProof/>
        </w:rPr>
        <w:drawing>
          <wp:inline distT="0" distB="0" distL="114300" distR="114300">
            <wp:extent cx="5273675" cy="1986915"/>
            <wp:effectExtent l="0" t="0" r="9525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F5" w:rsidRDefault="007501F2">
      <w:pPr>
        <w:rPr>
          <w:szCs w:val="21"/>
        </w:rPr>
      </w:pPr>
      <w:r>
        <w:rPr>
          <w:rFonts w:hint="eastAsia"/>
          <w:szCs w:val="21"/>
        </w:rPr>
        <w:t>二、进入系统后选择【学生离校】如下图。</w:t>
      </w:r>
    </w:p>
    <w:p w:rsidR="008633F5" w:rsidRDefault="007501F2">
      <w:pPr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4310" cy="4509135"/>
            <wp:effectExtent l="0" t="0" r="889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F5" w:rsidRDefault="008633F5">
      <w:pPr>
        <w:rPr>
          <w:szCs w:val="21"/>
        </w:rPr>
      </w:pPr>
    </w:p>
    <w:p w:rsidR="008633F5" w:rsidRDefault="007501F2">
      <w:pPr>
        <w:rPr>
          <w:szCs w:val="21"/>
        </w:rPr>
      </w:pPr>
      <w:r>
        <w:rPr>
          <w:rFonts w:hint="eastAsia"/>
          <w:szCs w:val="21"/>
        </w:rPr>
        <w:t>点击进入服务，调查问卷答题界面，如下图：</w:t>
      </w:r>
    </w:p>
    <w:p w:rsidR="008633F5" w:rsidRDefault="008633F5"/>
    <w:p w:rsidR="008633F5" w:rsidRDefault="007501F2">
      <w:pPr>
        <w:rPr>
          <w:szCs w:val="21"/>
        </w:rPr>
      </w:pPr>
      <w:r>
        <w:rPr>
          <w:noProof/>
        </w:rPr>
        <w:drawing>
          <wp:inline distT="0" distB="0" distL="0" distR="0">
            <wp:extent cx="5267960" cy="17773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80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F5" w:rsidRDefault="007501F2" w:rsidP="007501F2">
      <w:pPr>
        <w:pStyle w:val="a6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b/>
          <w:bCs/>
          <w:color w:val="FF0000"/>
          <w:szCs w:val="21"/>
        </w:rPr>
        <w:t>主观题手工录入，请按题目，提示内容进行填写，填写内容请填写全称，如：教师填写（</w:t>
      </w:r>
      <w:bookmarkStart w:id="0" w:name="_GoBack"/>
      <w:bookmarkEnd w:id="0"/>
      <w:r>
        <w:rPr>
          <w:rFonts w:hint="eastAsia"/>
          <w:b/>
          <w:bCs/>
          <w:color w:val="FF0000"/>
          <w:szCs w:val="21"/>
        </w:rPr>
        <w:t>张杰），课程请输入（</w:t>
      </w:r>
      <w:r w:rsidRPr="007501F2">
        <w:rPr>
          <w:rFonts w:hint="eastAsia"/>
          <w:b/>
          <w:bCs/>
          <w:color w:val="FF0000"/>
          <w:szCs w:val="21"/>
        </w:rPr>
        <w:t>马克思主义基本原理</w:t>
      </w:r>
      <w:r>
        <w:rPr>
          <w:rFonts w:hint="eastAsia"/>
          <w:b/>
          <w:bCs/>
          <w:color w:val="FF0000"/>
          <w:szCs w:val="21"/>
        </w:rPr>
        <w:t>）</w:t>
      </w:r>
      <w:r>
        <w:rPr>
          <w:rFonts w:hint="eastAsia"/>
          <w:szCs w:val="21"/>
        </w:rPr>
        <w:t>详见下图：</w:t>
      </w:r>
    </w:p>
    <w:p w:rsidR="008633F5" w:rsidRDefault="007501F2">
      <w:pPr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106295"/>
            <wp:effectExtent l="0" t="0" r="889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F5" w:rsidRDefault="008633F5">
      <w:pPr>
        <w:rPr>
          <w:szCs w:val="21"/>
        </w:rPr>
      </w:pPr>
    </w:p>
    <w:p w:rsidR="008633F5" w:rsidRDefault="008633F5"/>
    <w:p w:rsidR="008633F5" w:rsidRDefault="007501F2">
      <w:pPr>
        <w:rPr>
          <w:szCs w:val="21"/>
        </w:rPr>
      </w:pPr>
      <w:r>
        <w:rPr>
          <w:noProof/>
        </w:rPr>
        <w:drawing>
          <wp:inline distT="0" distB="0" distL="0" distR="0">
            <wp:extent cx="5267325" cy="18065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t="88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F5" w:rsidRDefault="007501F2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1610" cy="26701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F5" w:rsidRDefault="007501F2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1770" cy="2242185"/>
            <wp:effectExtent l="0" t="0" r="508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F5" w:rsidRDefault="008633F5">
      <w:pPr>
        <w:jc w:val="center"/>
        <w:rPr>
          <w:sz w:val="48"/>
          <w:szCs w:val="48"/>
        </w:rPr>
      </w:pPr>
    </w:p>
    <w:sectPr w:rsidR="008633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D165A"/>
    <w:multiLevelType w:val="multilevel"/>
    <w:tmpl w:val="032D1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4765C20"/>
    <w:multiLevelType w:val="multilevel"/>
    <w:tmpl w:val="64765C20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mMGZjNmMzYzExNTdlNGVkMzQ0YTdiODkyNzFhNDEifQ=="/>
  </w:docVars>
  <w:rsids>
    <w:rsidRoot w:val="002D6061"/>
    <w:rsid w:val="000518EC"/>
    <w:rsid w:val="00080730"/>
    <w:rsid w:val="001223E5"/>
    <w:rsid w:val="00126006"/>
    <w:rsid w:val="00167544"/>
    <w:rsid w:val="001B7E08"/>
    <w:rsid w:val="00200F01"/>
    <w:rsid w:val="00204580"/>
    <w:rsid w:val="002769E6"/>
    <w:rsid w:val="00277415"/>
    <w:rsid w:val="002B1FAB"/>
    <w:rsid w:val="002C6323"/>
    <w:rsid w:val="002D6061"/>
    <w:rsid w:val="00317E05"/>
    <w:rsid w:val="00333FB6"/>
    <w:rsid w:val="004B25F8"/>
    <w:rsid w:val="004B401A"/>
    <w:rsid w:val="004D0EE7"/>
    <w:rsid w:val="004D2D0D"/>
    <w:rsid w:val="007501F2"/>
    <w:rsid w:val="00753470"/>
    <w:rsid w:val="00757ED4"/>
    <w:rsid w:val="007967B4"/>
    <w:rsid w:val="007C5364"/>
    <w:rsid w:val="008633F5"/>
    <w:rsid w:val="008C1ACF"/>
    <w:rsid w:val="00904EF3"/>
    <w:rsid w:val="00916A67"/>
    <w:rsid w:val="00935D48"/>
    <w:rsid w:val="009813C9"/>
    <w:rsid w:val="009C27BF"/>
    <w:rsid w:val="009C65E5"/>
    <w:rsid w:val="00AE509F"/>
    <w:rsid w:val="00B37866"/>
    <w:rsid w:val="00C651EA"/>
    <w:rsid w:val="00C773A1"/>
    <w:rsid w:val="00CC1565"/>
    <w:rsid w:val="00CD29CE"/>
    <w:rsid w:val="00CE30BC"/>
    <w:rsid w:val="00D43B7A"/>
    <w:rsid w:val="00E02C40"/>
    <w:rsid w:val="00E85723"/>
    <w:rsid w:val="00EF09EE"/>
    <w:rsid w:val="00F4633F"/>
    <w:rsid w:val="00F60E2F"/>
    <w:rsid w:val="00FF20D3"/>
    <w:rsid w:val="05480EF4"/>
    <w:rsid w:val="3F734D70"/>
    <w:rsid w:val="429D30B8"/>
    <w:rsid w:val="4D3C543B"/>
    <w:rsid w:val="5C71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51AF96-32F5-4EEC-80EB-B4614485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6">
    <w:name w:val="List Paragraph"/>
    <w:basedOn w:val="a"/>
    <w:uiPriority w:val="99"/>
    <w:unhideWhenUsed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39</Words>
  <Characters>225</Characters>
  <Application>Microsoft Office Word</Application>
  <DocSecurity>0</DocSecurity>
  <Lines>1</Lines>
  <Paragraphs>1</Paragraphs>
  <ScaleCrop>false</ScaleCrop>
  <Company>Microsoft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贺骏</cp:lastModifiedBy>
  <cp:revision>34</cp:revision>
  <dcterms:created xsi:type="dcterms:W3CDTF">2017-05-09T02:39:00Z</dcterms:created>
  <dcterms:modified xsi:type="dcterms:W3CDTF">2023-05-22T03:29:00Z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C7016D6541DF42E7A0E964BE9CA57A66_12</vt:lpwstr>
  </property>
</Properties>
</file>