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4374" w14:textId="77777777" w:rsidR="00164414" w:rsidRDefault="0016441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2FDF7E27" w14:textId="77777777" w:rsidR="00164414" w:rsidRDefault="00164414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2BF75CCF" w14:textId="77777777" w:rsidR="00164414" w:rsidRDefault="00164414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1137CD00" w14:textId="77777777" w:rsidR="00BF7CB6" w:rsidRDefault="00BF7CB6" w:rsidP="00BF7CB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西南大学一流本科课程申报书</w:t>
      </w:r>
    </w:p>
    <w:p w14:paraId="24C03685" w14:textId="77777777" w:rsidR="00BF7CB6" w:rsidRDefault="00BF7CB6" w:rsidP="00BF7CB6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5C346A09" w14:textId="0CA8294F" w:rsidR="00164414" w:rsidRDefault="00BF7CB6" w:rsidP="00BF7CB6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申报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>
        <w:rPr>
          <w:rFonts w:ascii="Times New Roman" w:eastAsia="方正小标宋_GBK" w:hAnsi="Times New Roman"/>
          <w:bCs/>
          <w:kern w:val="0"/>
          <w:sz w:val="32"/>
          <w:szCs w:val="32"/>
        </w:rPr>
        <w:t>4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年重庆市一流课程用）</w:t>
      </w:r>
    </w:p>
    <w:p w14:paraId="61D4B362" w14:textId="77777777" w:rsidR="00164414" w:rsidRDefault="0016441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37F2A7D2" w14:textId="77777777" w:rsidR="00164414" w:rsidRDefault="00164414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31CE85F" w14:textId="77777777" w:rsidR="00164414" w:rsidRDefault="00164414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370B707C" w14:textId="77777777" w:rsidR="00164414" w:rsidRDefault="00713D2E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4CE71525" w14:textId="77777777" w:rsidR="0067630A" w:rsidRPr="00945A41" w:rsidRDefault="00713D2E" w:rsidP="00945A41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8230CF3" w14:textId="77777777" w:rsidR="00164414" w:rsidRDefault="00713D2E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53B49E51" w14:textId="77777777" w:rsidR="00164414" w:rsidRDefault="00713D2E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32A73AC" w14:textId="68160EB5" w:rsidR="00164414" w:rsidRDefault="00BF7CB6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</w:t>
      </w:r>
      <w:r w:rsidR="00713D2E">
        <w:rPr>
          <w:rFonts w:ascii="黑体" w:eastAsia="黑体" w:hAnsi="黑体" w:hint="eastAsia"/>
          <w:sz w:val="32"/>
          <w:szCs w:val="36"/>
        </w:rPr>
        <w:t>：</w:t>
      </w:r>
    </w:p>
    <w:p w14:paraId="1EA47D0E" w14:textId="77777777" w:rsidR="00164414" w:rsidRDefault="00713D2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275E4752" w14:textId="77777777" w:rsidR="00164414" w:rsidRDefault="00164414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14:paraId="66E2E855" w14:textId="77777777" w:rsidR="00164414" w:rsidRDefault="0016441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9F7F306" w14:textId="77777777" w:rsidR="00164414" w:rsidRDefault="0016441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8330778" w14:textId="77777777" w:rsidR="00164414" w:rsidRDefault="0016441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8B25BB6" w14:textId="77777777" w:rsidR="00164414" w:rsidRDefault="0016441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D753C24" w14:textId="77777777" w:rsidR="00164414" w:rsidRDefault="00164414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159127EB" w14:textId="3A6107CB" w:rsidR="00164414" w:rsidRDefault="00BF7CB6" w:rsidP="00C24546">
      <w:pPr>
        <w:snapToGrid w:val="0"/>
        <w:spacing w:line="600" w:lineRule="exact"/>
        <w:jc w:val="center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西南大学</w:t>
      </w:r>
      <w:r>
        <w:rPr>
          <w:rFonts w:ascii="Times New Roman" w:eastAsia="黑体" w:hAnsi="Times New Roman" w:hint="eastAsia"/>
          <w:sz w:val="28"/>
          <w:szCs w:val="24"/>
        </w:rPr>
        <w:t xml:space="preserve"> </w:t>
      </w:r>
      <w:r w:rsidR="00713D2E">
        <w:rPr>
          <w:rFonts w:ascii="Times New Roman" w:eastAsia="黑体" w:hAnsi="Times New Roman" w:hint="eastAsia"/>
          <w:sz w:val="28"/>
          <w:szCs w:val="24"/>
        </w:rPr>
        <w:t>制</w:t>
      </w:r>
    </w:p>
    <w:p w14:paraId="7CB51924" w14:textId="16A6C559" w:rsidR="00164414" w:rsidRDefault="00713D2E">
      <w:pPr>
        <w:widowControl/>
        <w:jc w:val="center"/>
        <w:rPr>
          <w:sz w:val="32"/>
          <w:szCs w:val="32"/>
        </w:rPr>
      </w:pPr>
      <w:r>
        <w:rPr>
          <w:rFonts w:ascii="Times New Roman" w:eastAsia="黑体" w:hAnsi="Times New Roman" w:hint="eastAsia"/>
          <w:sz w:val="28"/>
          <w:szCs w:val="24"/>
        </w:rPr>
        <w:t>二</w:t>
      </w:r>
      <w:r>
        <w:rPr>
          <w:rFonts w:ascii="Times New Roman" w:eastAsia="黑体" w:hAnsi="Times New Roman" w:hint="eastAsia"/>
          <w:sz w:val="30"/>
          <w:szCs w:val="24"/>
        </w:rPr>
        <w:t>○</w:t>
      </w:r>
      <w:r>
        <w:rPr>
          <w:rFonts w:ascii="Times New Roman" w:eastAsia="黑体" w:hAnsi="Times New Roman" w:hint="eastAsia"/>
          <w:sz w:val="28"/>
          <w:szCs w:val="24"/>
        </w:rPr>
        <w:t>二</w:t>
      </w:r>
      <w:r w:rsidR="008B5720">
        <w:rPr>
          <w:rFonts w:ascii="Times New Roman" w:eastAsia="黑体" w:hAnsi="Times New Roman" w:hint="eastAsia"/>
          <w:sz w:val="28"/>
          <w:szCs w:val="24"/>
        </w:rPr>
        <w:t>四</w:t>
      </w:r>
      <w:r>
        <w:rPr>
          <w:rFonts w:ascii="Times New Roman" w:eastAsia="黑体" w:hAnsi="Times New Roman" w:hint="eastAsia"/>
          <w:sz w:val="28"/>
          <w:szCs w:val="24"/>
        </w:rPr>
        <w:t>年</w:t>
      </w:r>
      <w:r w:rsidR="00BF7CB6">
        <w:rPr>
          <w:rFonts w:ascii="Times New Roman" w:eastAsia="黑体" w:hAnsi="Times New Roman" w:hint="eastAsia"/>
          <w:sz w:val="28"/>
          <w:szCs w:val="24"/>
        </w:rPr>
        <w:t>四</w:t>
      </w:r>
      <w:r>
        <w:rPr>
          <w:rFonts w:ascii="Times New Roman" w:eastAsia="黑体" w:hAnsi="Times New Roman" w:hint="eastAsia"/>
          <w:sz w:val="28"/>
          <w:szCs w:val="24"/>
        </w:rPr>
        <w:t>月</w:t>
      </w:r>
    </w:p>
    <w:p w14:paraId="4A9271D0" w14:textId="77777777" w:rsidR="00164414" w:rsidRDefault="00713D2E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6F251C97" w14:textId="77777777" w:rsidR="00164414" w:rsidRDefault="00164414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7DC6B980" w14:textId="77777777" w:rsidR="00164414" w:rsidRDefault="00713D2E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4BC74C06" w14:textId="77777777" w:rsidR="00164414" w:rsidRDefault="00164414" w:rsidP="00186BC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37BC6B01" w14:textId="148D7FDB" w:rsidR="00164414" w:rsidRDefault="00713D2E" w:rsidP="00186BC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B7003E">
        <w:rPr>
          <w:rFonts w:ascii="Times New Roman" w:eastAsia="仿宋_GB2312" w:hAnsi="Times New Roman" w:cs="Times New Roman"/>
          <w:sz w:val="32"/>
          <w:szCs w:val="32"/>
        </w:rPr>
        <w:t>4</w:t>
      </w:r>
      <w:r w:rsidR="003B2FBB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）》中的专业类代码（四位数字），</w:t>
      </w:r>
      <w:r w:rsidR="003B2FBB" w:rsidRPr="00B0423F">
        <w:rPr>
          <w:rFonts w:ascii="Times New Roman" w:eastAsia="仿宋_GB2312" w:hAnsi="Times New Roman" w:cs="Times New Roman" w:hint="eastAsia"/>
          <w:sz w:val="32"/>
          <w:szCs w:val="32"/>
        </w:rPr>
        <w:t>学科门类指《</w:t>
      </w:r>
      <w:r w:rsidR="003B2FBB" w:rsidRPr="00B0423F">
        <w:rPr>
          <w:rFonts w:ascii="Times New Roman" w:eastAsia="仿宋_GB2312" w:hAnsi="Times New Roman" w:cs="Times New Roman"/>
          <w:sz w:val="32"/>
          <w:szCs w:val="32"/>
        </w:rPr>
        <w:t>学位授予和人才培养学科目录（</w:t>
      </w:r>
      <w:r w:rsidR="003B2FBB" w:rsidRPr="00B0423F">
        <w:rPr>
          <w:rFonts w:ascii="Times New Roman" w:eastAsia="仿宋_GB2312" w:hAnsi="Times New Roman" w:cs="Times New Roman"/>
          <w:sz w:val="32"/>
          <w:szCs w:val="32"/>
        </w:rPr>
        <w:t>2011</w:t>
      </w:r>
      <w:r w:rsidR="003B2FBB" w:rsidRPr="00B0423F">
        <w:rPr>
          <w:rFonts w:ascii="Times New Roman" w:eastAsia="仿宋_GB2312" w:hAnsi="Times New Roman" w:cs="Times New Roman"/>
          <w:sz w:val="32"/>
          <w:szCs w:val="32"/>
        </w:rPr>
        <w:t>年）</w:t>
      </w:r>
      <w:r w:rsidR="003B2FBB" w:rsidRPr="00B0423F">
        <w:rPr>
          <w:rFonts w:ascii="Times New Roman" w:eastAsia="仿宋_GB2312" w:hAnsi="Times New Roman" w:cs="Times New Roman" w:hint="eastAsia"/>
          <w:sz w:val="32"/>
          <w:szCs w:val="32"/>
        </w:rPr>
        <w:t>》中的学科门类</w:t>
      </w:r>
      <w:r w:rsidR="003B2FBB" w:rsidRPr="008B572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36EB680" w14:textId="0E4F2104" w:rsidR="008B5720" w:rsidRPr="00905982" w:rsidRDefault="008B5720" w:rsidP="008B5720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DE7E38">
        <w:rPr>
          <w:rFonts w:ascii="Times New Roman" w:eastAsia="仿宋_GB2312" w:hAnsi="Times New Roman" w:cs="Times New Roman"/>
          <w:sz w:val="32"/>
          <w:szCs w:val="32"/>
        </w:rPr>
        <w:t>课程类别为：公共基础课、专业基础课、专业核心课、跨学科融合课、产教融合课、创新创业</w:t>
      </w:r>
      <w:r w:rsidR="00773FF2">
        <w:rPr>
          <w:rFonts w:ascii="Times New Roman" w:eastAsia="仿宋_GB2312" w:hAnsi="Times New Roman" w:cs="Times New Roman" w:hint="eastAsia"/>
          <w:sz w:val="32"/>
          <w:szCs w:val="32"/>
        </w:rPr>
        <w:t>课</w:t>
      </w:r>
      <w:r w:rsidRPr="00DE7E38">
        <w:rPr>
          <w:rFonts w:ascii="Times New Roman" w:eastAsia="仿宋_GB2312" w:hAnsi="Times New Roman" w:cs="Times New Roman"/>
          <w:sz w:val="32"/>
          <w:szCs w:val="32"/>
        </w:rPr>
        <w:t>、其他。</w:t>
      </w:r>
    </w:p>
    <w:p w14:paraId="106637EF" w14:textId="77777777" w:rsidR="00164414" w:rsidRDefault="009C53EE" w:rsidP="00186BC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 w:rsidR="00713D2E">
        <w:rPr>
          <w:rFonts w:ascii="Times New Roman" w:eastAsia="仿宋_GB2312" w:hAnsi="Times New Roman" w:cs="Times New Roman"/>
          <w:sz w:val="32"/>
          <w:szCs w:val="32"/>
        </w:rPr>
        <w:t>4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3C7C9840" w14:textId="1A9B0BA1" w:rsidR="00164414" w:rsidRDefault="009C53EE" w:rsidP="00186BC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 w:rsidR="00713D2E">
        <w:rPr>
          <w:rFonts w:ascii="Times New Roman" w:eastAsia="仿宋_GB2312" w:hAnsi="Times New Roman" w:cs="Times New Roman"/>
          <w:sz w:val="32"/>
          <w:szCs w:val="32"/>
        </w:rPr>
        <w:t>，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并须</w:t>
      </w:r>
      <w:proofErr w:type="gramStart"/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截图</w:t>
      </w:r>
      <w:r w:rsidR="00B7003E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教务</w:t>
      </w:r>
      <w:proofErr w:type="gramEnd"/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系统中课程开设信息。</w:t>
      </w:r>
    </w:p>
    <w:p w14:paraId="12E9B395" w14:textId="77777777" w:rsidR="00164414" w:rsidRDefault="009C53EE" w:rsidP="00186BC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2A9B16EC" w14:textId="77777777" w:rsidR="00164414" w:rsidRDefault="009C53EE" w:rsidP="00186BC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13D2E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00885D71" w14:textId="5547A7E1" w:rsidR="00164414" w:rsidRDefault="004D1260" w:rsidP="00186BC6">
      <w:pPr>
        <w:widowControl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713D2E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713D2E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713D2E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713D2E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0A756323" w14:textId="77777777" w:rsidR="00164414" w:rsidRDefault="00713D2E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468FA33" w14:textId="77777777" w:rsidR="00164414" w:rsidRDefault="00713D2E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1965"/>
        <w:gridCol w:w="1331"/>
        <w:gridCol w:w="2600"/>
      </w:tblGrid>
      <w:tr w:rsidR="00164414" w14:paraId="7DB01DBC" w14:textId="77777777">
        <w:trPr>
          <w:trHeight w:val="454"/>
        </w:trPr>
        <w:tc>
          <w:tcPr>
            <w:tcW w:w="2624" w:type="dxa"/>
            <w:vAlign w:val="center"/>
          </w:tcPr>
          <w:p w14:paraId="5A535C9E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gridSpan w:val="3"/>
            <w:vAlign w:val="center"/>
          </w:tcPr>
          <w:p w14:paraId="4B14F2B6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6A0C4AA8" w14:textId="77777777">
        <w:trPr>
          <w:trHeight w:val="454"/>
        </w:trPr>
        <w:tc>
          <w:tcPr>
            <w:tcW w:w="2624" w:type="dxa"/>
            <w:vAlign w:val="center"/>
          </w:tcPr>
          <w:p w14:paraId="6871AB88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gridSpan w:val="3"/>
            <w:vAlign w:val="center"/>
          </w:tcPr>
          <w:p w14:paraId="6BCE7285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3998BC9E" w14:textId="77777777">
        <w:trPr>
          <w:trHeight w:val="454"/>
        </w:trPr>
        <w:tc>
          <w:tcPr>
            <w:tcW w:w="2624" w:type="dxa"/>
            <w:vAlign w:val="center"/>
          </w:tcPr>
          <w:p w14:paraId="7498F00F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gridSpan w:val="3"/>
            <w:vAlign w:val="center"/>
          </w:tcPr>
          <w:p w14:paraId="2A3E7845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30DBB397" w14:textId="77777777">
        <w:trPr>
          <w:trHeight w:val="454"/>
        </w:trPr>
        <w:tc>
          <w:tcPr>
            <w:tcW w:w="2624" w:type="dxa"/>
            <w:vAlign w:val="center"/>
          </w:tcPr>
          <w:p w14:paraId="3388D32A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2319BCF7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gridSpan w:val="3"/>
            <w:vAlign w:val="center"/>
          </w:tcPr>
          <w:p w14:paraId="2D7306E1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CF058C" w14:paraId="3F6D7920" w14:textId="77777777" w:rsidTr="006649B9">
        <w:trPr>
          <w:trHeight w:val="1144"/>
        </w:trPr>
        <w:tc>
          <w:tcPr>
            <w:tcW w:w="2624" w:type="dxa"/>
            <w:vAlign w:val="center"/>
          </w:tcPr>
          <w:p w14:paraId="77857720" w14:textId="79F4FB4B" w:rsidR="00CF058C" w:rsidRDefault="00CF058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896" w:type="dxa"/>
            <w:gridSpan w:val="3"/>
            <w:vAlign w:val="center"/>
          </w:tcPr>
          <w:p w14:paraId="6CE5719A" w14:textId="77777777" w:rsidR="00CF058C" w:rsidRDefault="00CF058C" w:rsidP="00CF0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专业基础课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专业核心课</w:t>
            </w:r>
          </w:p>
          <w:p w14:paraId="39441EE7" w14:textId="4D3048F4" w:rsidR="00CF058C" w:rsidRDefault="00CF058C" w:rsidP="00CF0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跨学科融合课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产教融合课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创新创业</w:t>
            </w:r>
            <w:r w:rsidR="00773FF2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</w:p>
          <w:p w14:paraId="56380D92" w14:textId="27595379" w:rsidR="00CF058C" w:rsidRPr="00CF058C" w:rsidRDefault="00CF058C" w:rsidP="00CF0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2759B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</w:t>
            </w:r>
            <w:r w:rsidRPr="00E04BFD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其他</w:t>
            </w:r>
            <w:r w:rsidRPr="002759B7">
              <w:rPr>
                <w:rFonts w:ascii="仿宋_GB2312" w:eastAsia="仿宋_GB2312" w:hAnsi="仿宋_GB2312" w:cs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164414" w14:paraId="5B0F06E2" w14:textId="77777777">
        <w:trPr>
          <w:trHeight w:val="454"/>
        </w:trPr>
        <w:tc>
          <w:tcPr>
            <w:tcW w:w="2624" w:type="dxa"/>
            <w:vAlign w:val="center"/>
          </w:tcPr>
          <w:p w14:paraId="26B38380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gridSpan w:val="3"/>
            <w:vAlign w:val="center"/>
          </w:tcPr>
          <w:p w14:paraId="4FC887D0" w14:textId="79DDB283" w:rsidR="00164414" w:rsidRDefault="00713D2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 w:rsidR="007B7EC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164414" w14:paraId="18523BDD" w14:textId="77777777">
        <w:trPr>
          <w:trHeight w:val="454"/>
        </w:trPr>
        <w:tc>
          <w:tcPr>
            <w:tcW w:w="2624" w:type="dxa"/>
            <w:vAlign w:val="center"/>
          </w:tcPr>
          <w:p w14:paraId="6A880183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gridSpan w:val="3"/>
            <w:vAlign w:val="center"/>
          </w:tcPr>
          <w:p w14:paraId="7EAEF0A1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428DF" w14:paraId="05B4D440" w14:textId="77777777" w:rsidTr="006428DF">
        <w:trPr>
          <w:trHeight w:val="454"/>
        </w:trPr>
        <w:tc>
          <w:tcPr>
            <w:tcW w:w="2624" w:type="dxa"/>
            <w:vAlign w:val="center"/>
          </w:tcPr>
          <w:p w14:paraId="25CF4C01" w14:textId="77777777" w:rsidR="006428DF" w:rsidRDefault="006428D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1965" w:type="dxa"/>
            <w:vAlign w:val="center"/>
          </w:tcPr>
          <w:p w14:paraId="1CA3771E" w14:textId="77777777" w:rsidR="006428DF" w:rsidRDefault="006428D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61D6894" w14:textId="77777777" w:rsidR="006428DF" w:rsidRDefault="006428DF" w:rsidP="006428D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6428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2600" w:type="dxa"/>
            <w:vAlign w:val="center"/>
          </w:tcPr>
          <w:p w14:paraId="7141D5D2" w14:textId="77777777" w:rsidR="006428DF" w:rsidRDefault="006428DF" w:rsidP="006428D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119FD50B" w14:textId="77777777">
        <w:trPr>
          <w:trHeight w:val="454"/>
        </w:trPr>
        <w:tc>
          <w:tcPr>
            <w:tcW w:w="2624" w:type="dxa"/>
            <w:vAlign w:val="center"/>
          </w:tcPr>
          <w:p w14:paraId="7E8CFCEF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gridSpan w:val="3"/>
            <w:vAlign w:val="center"/>
          </w:tcPr>
          <w:p w14:paraId="01D062BA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32681D76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5F3F11EF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164414" w14:paraId="54784AD3" w14:textId="77777777">
        <w:trPr>
          <w:trHeight w:val="454"/>
        </w:trPr>
        <w:tc>
          <w:tcPr>
            <w:tcW w:w="2624" w:type="dxa"/>
            <w:vAlign w:val="center"/>
          </w:tcPr>
          <w:p w14:paraId="3BBCCAF5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gridSpan w:val="3"/>
            <w:vAlign w:val="center"/>
          </w:tcPr>
          <w:p w14:paraId="54C2E92D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7324F270" w14:textId="77777777">
        <w:trPr>
          <w:trHeight w:val="454"/>
        </w:trPr>
        <w:tc>
          <w:tcPr>
            <w:tcW w:w="2624" w:type="dxa"/>
            <w:vAlign w:val="center"/>
          </w:tcPr>
          <w:p w14:paraId="25DB5493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gridSpan w:val="3"/>
            <w:vAlign w:val="center"/>
          </w:tcPr>
          <w:p w14:paraId="6A484FA9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27FB7DFE" w14:textId="77777777">
        <w:trPr>
          <w:trHeight w:val="454"/>
        </w:trPr>
        <w:tc>
          <w:tcPr>
            <w:tcW w:w="2624" w:type="dxa"/>
            <w:vAlign w:val="center"/>
          </w:tcPr>
          <w:p w14:paraId="6B75B00A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gridSpan w:val="3"/>
            <w:vAlign w:val="center"/>
          </w:tcPr>
          <w:p w14:paraId="1CEF6B7E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761434C9" w14:textId="77777777">
        <w:trPr>
          <w:trHeight w:val="454"/>
        </w:trPr>
        <w:tc>
          <w:tcPr>
            <w:tcW w:w="2624" w:type="dxa"/>
            <w:vAlign w:val="center"/>
          </w:tcPr>
          <w:p w14:paraId="761D3C1B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gridSpan w:val="3"/>
            <w:vAlign w:val="center"/>
          </w:tcPr>
          <w:p w14:paraId="5A97D8E9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0E693B4A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（上传封面及版权页）</w:t>
            </w:r>
          </w:p>
        </w:tc>
      </w:tr>
      <w:tr w:rsidR="00164414" w14:paraId="7D5E4D92" w14:textId="77777777">
        <w:trPr>
          <w:trHeight w:val="1114"/>
        </w:trPr>
        <w:tc>
          <w:tcPr>
            <w:tcW w:w="2624" w:type="dxa"/>
            <w:vAlign w:val="center"/>
          </w:tcPr>
          <w:p w14:paraId="0039F7FD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896" w:type="dxa"/>
            <w:gridSpan w:val="3"/>
            <w:vAlign w:val="center"/>
          </w:tcPr>
          <w:p w14:paraId="4AEB46DA" w14:textId="77777777" w:rsidR="00164414" w:rsidRDefault="00713D2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3F09FDE7" w14:textId="5CF135E5" w:rsidR="00164414" w:rsidRDefault="00713D2E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E616C1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164414" w14:paraId="10383B3A" w14:textId="77777777">
        <w:trPr>
          <w:trHeight w:val="454"/>
        </w:trPr>
        <w:tc>
          <w:tcPr>
            <w:tcW w:w="2624" w:type="dxa"/>
            <w:vAlign w:val="center"/>
          </w:tcPr>
          <w:p w14:paraId="25D2E542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5896" w:type="dxa"/>
            <w:gridSpan w:val="3"/>
            <w:vAlign w:val="center"/>
          </w:tcPr>
          <w:p w14:paraId="26B1DB56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22BF02A6" w14:textId="77777777">
        <w:trPr>
          <w:trHeight w:val="454"/>
        </w:trPr>
        <w:tc>
          <w:tcPr>
            <w:tcW w:w="2624" w:type="dxa"/>
            <w:vMerge w:val="restart"/>
            <w:vAlign w:val="center"/>
          </w:tcPr>
          <w:p w14:paraId="5844D066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gridSpan w:val="3"/>
            <w:vAlign w:val="center"/>
          </w:tcPr>
          <w:p w14:paraId="62FBB8F6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○线上一流课程及名称 </w:t>
            </w:r>
          </w:p>
          <w:p w14:paraId="6DF3A263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○虚拟仿真实验教学一流课程及名称</w:t>
            </w:r>
          </w:p>
          <w:p w14:paraId="36A994D2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164414" w14:paraId="3CE3FD87" w14:textId="77777777">
        <w:trPr>
          <w:trHeight w:val="454"/>
        </w:trPr>
        <w:tc>
          <w:tcPr>
            <w:tcW w:w="2624" w:type="dxa"/>
            <w:vMerge/>
            <w:vAlign w:val="center"/>
          </w:tcPr>
          <w:p w14:paraId="14D5634A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gridSpan w:val="3"/>
            <w:vAlign w:val="center"/>
          </w:tcPr>
          <w:p w14:paraId="594EBE36" w14:textId="77777777" w:rsidR="00164414" w:rsidRDefault="00713D2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164414" w14:paraId="49058D1B" w14:textId="77777777">
        <w:trPr>
          <w:trHeight w:val="454"/>
        </w:trPr>
        <w:tc>
          <w:tcPr>
            <w:tcW w:w="2624" w:type="dxa"/>
            <w:vAlign w:val="center"/>
          </w:tcPr>
          <w:p w14:paraId="1181EAB4" w14:textId="77777777" w:rsidR="00164414" w:rsidRDefault="00713D2E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4015B9E2" w14:textId="5B75FCD2" w:rsidR="00164414" w:rsidRDefault="00713D2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</w:t>
            </w:r>
            <w:r w:rsidR="00F23F64">
              <w:rPr>
                <w:rFonts w:ascii="仿宋_GB2312" w:eastAsia="仿宋_GB2312" w:hAnsi="黑体" w:hint="eastAsia"/>
                <w:sz w:val="24"/>
                <w:szCs w:val="24"/>
              </w:rPr>
              <w:t>账号、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密码等</w:t>
            </w:r>
          </w:p>
        </w:tc>
        <w:tc>
          <w:tcPr>
            <w:tcW w:w="5896" w:type="dxa"/>
            <w:gridSpan w:val="3"/>
            <w:vAlign w:val="center"/>
          </w:tcPr>
          <w:p w14:paraId="1C88D950" w14:textId="77777777" w:rsidR="00164414" w:rsidRDefault="00164414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750323BD" w14:textId="77777777" w:rsidR="00164414" w:rsidRDefault="00713D2E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包含课程编码、选课编码、开课时间、授课教师姓名等信息。</w:t>
      </w:r>
    </w:p>
    <w:p w14:paraId="147F0F2F" w14:textId="77777777" w:rsidR="00164414" w:rsidRDefault="00164414">
      <w:pPr>
        <w:rPr>
          <w:rFonts w:ascii="黑体" w:eastAsia="黑体" w:hAnsi="黑体"/>
          <w:sz w:val="24"/>
          <w:szCs w:val="24"/>
        </w:rPr>
      </w:pPr>
    </w:p>
    <w:p w14:paraId="69764BEC" w14:textId="77777777" w:rsidR="00164414" w:rsidRDefault="00713D2E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9"/>
        <w:tblW w:w="9009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786"/>
        <w:gridCol w:w="1245"/>
        <w:gridCol w:w="1320"/>
        <w:gridCol w:w="780"/>
      </w:tblGrid>
      <w:tr w:rsidR="00164414" w14:paraId="403B2718" w14:textId="77777777">
        <w:trPr>
          <w:trHeight w:val="454"/>
        </w:trPr>
        <w:tc>
          <w:tcPr>
            <w:tcW w:w="9009" w:type="dxa"/>
            <w:gridSpan w:val="10"/>
            <w:vAlign w:val="center"/>
          </w:tcPr>
          <w:p w14:paraId="7A4B925E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 w:rsidR="00164414" w14:paraId="2113FDEC" w14:textId="77777777">
        <w:trPr>
          <w:trHeight w:val="454"/>
        </w:trPr>
        <w:tc>
          <w:tcPr>
            <w:tcW w:w="733" w:type="dxa"/>
            <w:vAlign w:val="center"/>
          </w:tcPr>
          <w:p w14:paraId="3857A2CE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34" w:type="dxa"/>
            <w:vAlign w:val="center"/>
          </w:tcPr>
          <w:p w14:paraId="150D7F92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41E3C97F" w14:textId="77777777" w:rsidR="00164414" w:rsidRDefault="00713D2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5AB5F596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119B5D47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105621D8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86" w:type="dxa"/>
            <w:vAlign w:val="center"/>
          </w:tcPr>
          <w:p w14:paraId="535D2606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45" w:type="dxa"/>
            <w:vAlign w:val="center"/>
          </w:tcPr>
          <w:p w14:paraId="378883C1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0" w:type="dxa"/>
            <w:vAlign w:val="center"/>
          </w:tcPr>
          <w:p w14:paraId="0B335936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780" w:type="dxa"/>
            <w:vAlign w:val="center"/>
          </w:tcPr>
          <w:p w14:paraId="4BF214C7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164414" w14:paraId="412620F2" w14:textId="77777777">
        <w:trPr>
          <w:trHeight w:val="454"/>
        </w:trPr>
        <w:tc>
          <w:tcPr>
            <w:tcW w:w="733" w:type="dxa"/>
            <w:vAlign w:val="center"/>
          </w:tcPr>
          <w:p w14:paraId="1701023B" w14:textId="77777777" w:rsidR="00164414" w:rsidRDefault="00713D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1CBF4D74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20B2192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013D45A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3C65358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6A7817DB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1C3811F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E14F4D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7500941E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23F4AD2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476A009F" w14:textId="77777777">
        <w:trPr>
          <w:trHeight w:val="454"/>
        </w:trPr>
        <w:tc>
          <w:tcPr>
            <w:tcW w:w="733" w:type="dxa"/>
            <w:vAlign w:val="center"/>
          </w:tcPr>
          <w:p w14:paraId="6ECAC8C4" w14:textId="77777777" w:rsidR="00164414" w:rsidRDefault="00713D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7484F3C5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B88D46A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B49A61F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376D545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0E08205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4FE8DE5F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3A7B336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392EA25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62D6AE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2C60787C" w14:textId="77777777">
        <w:trPr>
          <w:trHeight w:val="454"/>
        </w:trPr>
        <w:tc>
          <w:tcPr>
            <w:tcW w:w="733" w:type="dxa"/>
            <w:vAlign w:val="center"/>
          </w:tcPr>
          <w:p w14:paraId="48A6A74E" w14:textId="77777777" w:rsidR="00164414" w:rsidRDefault="00713D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3C6D497B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7A8CDF9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1F29E94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3BA546E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E45D06F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75A0F5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50A338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3667B42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D9370F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1F6A4216" w14:textId="77777777">
        <w:trPr>
          <w:trHeight w:val="454"/>
        </w:trPr>
        <w:tc>
          <w:tcPr>
            <w:tcW w:w="733" w:type="dxa"/>
            <w:vAlign w:val="center"/>
          </w:tcPr>
          <w:p w14:paraId="0BFB09F6" w14:textId="77777777" w:rsidR="00164414" w:rsidRDefault="00713D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8B9DED6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DA6819F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07C78E5A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DACC127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77AC052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7B30EABE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EAA7CE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0D856EFA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2FF18E1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230F6E17" w14:textId="77777777">
        <w:trPr>
          <w:trHeight w:val="454"/>
        </w:trPr>
        <w:tc>
          <w:tcPr>
            <w:tcW w:w="733" w:type="dxa"/>
            <w:vAlign w:val="center"/>
          </w:tcPr>
          <w:p w14:paraId="4A76115F" w14:textId="77777777" w:rsidR="00164414" w:rsidRDefault="00713D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2E853903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7E8F737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F60CBA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4F70A060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EC56841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663D563C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A2226B8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B344266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EE42FED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181A2424" w14:textId="77777777">
        <w:trPr>
          <w:trHeight w:val="454"/>
        </w:trPr>
        <w:tc>
          <w:tcPr>
            <w:tcW w:w="733" w:type="dxa"/>
            <w:vAlign w:val="center"/>
          </w:tcPr>
          <w:p w14:paraId="21FF3DC7" w14:textId="77777777" w:rsidR="00164414" w:rsidRDefault="00713D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57F1B177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6E320894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0801A9E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D89D4D3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BB669AF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0013FE8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AFD7F3F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A07772B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B7379F2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64414" w14:paraId="34F799EA" w14:textId="77777777">
        <w:trPr>
          <w:trHeight w:val="454"/>
        </w:trPr>
        <w:tc>
          <w:tcPr>
            <w:tcW w:w="9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29DB" w14:textId="77777777" w:rsidR="00164414" w:rsidRDefault="00713D2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164414" w14:paraId="131513D6" w14:textId="77777777">
        <w:trPr>
          <w:trHeight w:val="454"/>
        </w:trPr>
        <w:tc>
          <w:tcPr>
            <w:tcW w:w="9009" w:type="dxa"/>
            <w:gridSpan w:val="10"/>
            <w:tcBorders>
              <w:top w:val="single" w:sz="4" w:space="0" w:color="auto"/>
            </w:tcBorders>
            <w:vAlign w:val="center"/>
          </w:tcPr>
          <w:p w14:paraId="19D87A4E" w14:textId="77777777" w:rsidR="00164414" w:rsidRDefault="00713D2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20D8C314" w14:textId="77777777" w:rsidR="00164414" w:rsidRDefault="0016441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6C08758" w14:textId="77777777" w:rsidR="00164414" w:rsidRDefault="00164414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2AA6BC8E" w14:textId="77777777" w:rsidR="00164414" w:rsidRDefault="00164414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99C55D2" w14:textId="77777777" w:rsidR="00164414" w:rsidRDefault="00713D2E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164414" w14:paraId="48C00392" w14:textId="77777777" w:rsidTr="00AB1298">
        <w:trPr>
          <w:trHeight w:val="961"/>
        </w:trPr>
        <w:tc>
          <w:tcPr>
            <w:tcW w:w="9039" w:type="dxa"/>
          </w:tcPr>
          <w:p w14:paraId="5D954901" w14:textId="77777777" w:rsidR="00164414" w:rsidRDefault="00713D2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431EA4E6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A8D6DC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D477E74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ACAFB63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81AD73C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955CBAA" w14:textId="77777777" w:rsidR="00164414" w:rsidRDefault="00164414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B72E125" w14:textId="77777777" w:rsidR="00164414" w:rsidRDefault="00713D2E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164414" w14:paraId="6601179C" w14:textId="77777777" w:rsidTr="00AB1298">
        <w:trPr>
          <w:trHeight w:val="3813"/>
        </w:trPr>
        <w:tc>
          <w:tcPr>
            <w:tcW w:w="9039" w:type="dxa"/>
          </w:tcPr>
          <w:p w14:paraId="41341E9C" w14:textId="77777777" w:rsidR="00164414" w:rsidRDefault="00713D2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07871C2B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5505AC3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6B6CD12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DE60A66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D29C33F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63419B6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7CB1C15" w14:textId="77777777" w:rsidR="00164414" w:rsidRDefault="00164414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2F3AE89" w14:textId="77777777" w:rsidR="00164414" w:rsidRDefault="00713D2E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64414" w14:paraId="6C48E45B" w14:textId="77777777">
        <w:tc>
          <w:tcPr>
            <w:tcW w:w="8522" w:type="dxa"/>
          </w:tcPr>
          <w:p w14:paraId="697BA911" w14:textId="77777777" w:rsidR="00164414" w:rsidRDefault="00713D2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4811CF36" w14:textId="77777777" w:rsidR="00164414" w:rsidRDefault="0016441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E4722E1" w14:textId="6D50715F" w:rsidR="00164414" w:rsidRDefault="0016441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21A4B10" w14:textId="77777777" w:rsidR="002A008E" w:rsidRDefault="002A008E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A1210E4" w14:textId="77777777" w:rsidR="00164414" w:rsidRDefault="0016441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621EDE1B" w14:textId="77777777" w:rsidR="00164414" w:rsidRDefault="0016441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53BA57F" w14:textId="77777777" w:rsidR="00164414" w:rsidRDefault="00164414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436D747D" w14:textId="77777777" w:rsidR="00164414" w:rsidRDefault="00164414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591ABBF2" w14:textId="77777777" w:rsidR="00164414" w:rsidRDefault="00713D2E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64414" w14:paraId="14B0DF27" w14:textId="77777777">
        <w:tc>
          <w:tcPr>
            <w:tcW w:w="8522" w:type="dxa"/>
          </w:tcPr>
          <w:p w14:paraId="71A91943" w14:textId="77777777" w:rsidR="00164414" w:rsidRDefault="00713D2E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7F3B242F" w14:textId="77777777" w:rsidR="00164414" w:rsidRDefault="0016441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1AE8213A" w14:textId="05BE80E7" w:rsidR="00164414" w:rsidRDefault="0016441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863DA75" w14:textId="77777777" w:rsidR="002A008E" w:rsidRDefault="002A008E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64F752D" w14:textId="77777777" w:rsidR="00164414" w:rsidRDefault="0016441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414F27A6" w14:textId="77777777" w:rsidR="00164414" w:rsidRDefault="00164414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30332397" w14:textId="77777777" w:rsidR="00CB69ED" w:rsidRDefault="00CB69ED" w:rsidP="00B539EC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0" w:name="_Hlk74901645"/>
    </w:p>
    <w:p w14:paraId="74CAAF91" w14:textId="379630DF" w:rsidR="00B539EC" w:rsidRPr="005D45A2" w:rsidRDefault="00CB6CB7" w:rsidP="00B539EC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</w:t>
      </w:r>
      <w:r w:rsidR="00B539EC" w:rsidRPr="005D45A2">
        <w:rPr>
          <w:rFonts w:ascii="黑体" w:eastAsia="黑体" w:hAnsi="黑体" w:cs="黑体"/>
          <w:sz w:val="28"/>
          <w:szCs w:val="28"/>
        </w:rPr>
        <w:t>、</w:t>
      </w:r>
      <w:r w:rsidR="00B539EC"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539EC" w:rsidRPr="005D45A2" w14:paraId="38DF8EAC" w14:textId="77777777" w:rsidTr="002A008E">
        <w:trPr>
          <w:trHeight w:val="2916"/>
        </w:trPr>
        <w:tc>
          <w:tcPr>
            <w:tcW w:w="8522" w:type="dxa"/>
          </w:tcPr>
          <w:p w14:paraId="1EBE3155" w14:textId="77777777" w:rsidR="00B539EC" w:rsidRPr="005D45A2" w:rsidRDefault="00B539EC" w:rsidP="00EC50AD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017753D6" w14:textId="35A8AF25" w:rsidR="00B539EC" w:rsidRDefault="00B539EC" w:rsidP="00EC50AD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2353FCDA" w14:textId="77777777" w:rsidR="002A008E" w:rsidRPr="005D45A2" w:rsidRDefault="002A008E" w:rsidP="00EC50AD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59D7F6EE" w14:textId="77777777" w:rsidR="00B539EC" w:rsidRPr="005D45A2" w:rsidRDefault="00B539EC" w:rsidP="00EC50AD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4D28FF86" w14:textId="77777777" w:rsidR="00B539EC" w:rsidRPr="005D45A2" w:rsidRDefault="00B539EC" w:rsidP="00EC50A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737131E6" w14:textId="77777777" w:rsidR="00B539EC" w:rsidRDefault="00B539EC" w:rsidP="00B539EC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</w:p>
    <w:p w14:paraId="58944774" w14:textId="2BFA88B3" w:rsidR="00B539EC" w:rsidRPr="005D45A2" w:rsidRDefault="00CB6CB7" w:rsidP="00B539EC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</w:t>
      </w:r>
      <w:r w:rsidR="00B539EC" w:rsidRPr="005D45A2">
        <w:rPr>
          <w:rFonts w:ascii="黑体" w:eastAsia="黑体" w:hAnsi="黑体" w:cs="黑体"/>
          <w:sz w:val="28"/>
          <w:szCs w:val="28"/>
        </w:rPr>
        <w:t>、</w:t>
      </w:r>
      <w:r w:rsidR="00B539EC"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539EC" w:rsidRPr="005D45A2" w14:paraId="343518A5" w14:textId="77777777" w:rsidTr="00B539EC">
        <w:trPr>
          <w:trHeight w:val="1828"/>
        </w:trPr>
        <w:tc>
          <w:tcPr>
            <w:tcW w:w="8522" w:type="dxa"/>
          </w:tcPr>
          <w:p w14:paraId="21129AC7" w14:textId="77777777" w:rsidR="002A008E" w:rsidRDefault="002A008E" w:rsidP="002A008E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学院（部）推荐意见需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包含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对该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课程内容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Pr="006C1677">
              <w:rPr>
                <w:rFonts w:ascii="仿宋_GB2312" w:eastAsia="仿宋_GB2312" w:hAnsi="仿宋_GB2312" w:cs="仿宋_GB2312"/>
                <w:sz w:val="24"/>
                <w:szCs w:val="24"/>
              </w:rPr>
              <w:t>政治审查意见</w:t>
            </w:r>
            <w:r w:rsidRPr="006C16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课程内容审查包括价值取向是否正确，对于我国政治制度以及</w:t>
            </w:r>
            <w:r>
              <w:rPr>
                <w:rFonts w:ascii="仿宋_GB2312" w:eastAsia="仿宋_GB2312" w:hint="eastAsia"/>
                <w:sz w:val="24"/>
                <w:szCs w:val="24"/>
              </w:rPr>
              <w:t>党的理论、路线、方针、政策等理解和表述是否准确无误，对于国家主权、领土表述及标注是否准确，等等。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14:paraId="4B861391" w14:textId="68180BF0" w:rsidR="00B539EC" w:rsidRDefault="00B539EC" w:rsidP="00EC50AD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7D8EE0BB" w14:textId="77777777" w:rsidR="002A008E" w:rsidRPr="005D45A2" w:rsidRDefault="002A008E" w:rsidP="00EC50AD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71A98720" w14:textId="77777777" w:rsidR="00B539EC" w:rsidRPr="005D45A2" w:rsidRDefault="00B539EC" w:rsidP="00EC50AD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0FB1D495" w14:textId="77777777" w:rsidR="00B539EC" w:rsidRPr="005D45A2" w:rsidRDefault="00B539EC" w:rsidP="00EC50AD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bookmarkEnd w:id="0"/>
    <w:p w14:paraId="3A250665" w14:textId="77777777" w:rsidR="00127718" w:rsidRDefault="00127718" w:rsidP="00127718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九、附件材料清单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27718" w14:paraId="215EDFA8" w14:textId="77777777" w:rsidTr="00732A32">
        <w:trPr>
          <w:trHeight w:val="90"/>
        </w:trPr>
        <w:tc>
          <w:tcPr>
            <w:tcW w:w="8522" w:type="dxa"/>
          </w:tcPr>
          <w:p w14:paraId="397323DD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 教学设计样例说明</w:t>
            </w:r>
          </w:p>
          <w:p w14:paraId="1133A097" w14:textId="77777777" w:rsidR="00127718" w:rsidRDefault="00127718" w:rsidP="00732A32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04A48964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 最新修订的课程大纲。</w:t>
            </w:r>
          </w:p>
          <w:p w14:paraId="37376E36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648BDFE3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6518F23C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911E1C9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0E0F8469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4575FF4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5.最近一学期的学生成绩分布统计</w:t>
            </w:r>
          </w:p>
          <w:p w14:paraId="2708C2C6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1624E313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6.最近一学期的学生在线学习数据</w:t>
            </w:r>
          </w:p>
          <w:p w14:paraId="20280BC6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B58636D" w14:textId="77777777" w:rsidR="00127718" w:rsidRDefault="00127718" w:rsidP="00732A32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7.最近一学期的课程教案</w:t>
            </w:r>
          </w:p>
          <w:p w14:paraId="48EB24CA" w14:textId="77777777" w:rsidR="00127718" w:rsidRDefault="00127718" w:rsidP="00732A32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7FEF2B33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8.最近一学期学生评教结果统计</w:t>
            </w:r>
          </w:p>
          <w:p w14:paraId="15595138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1E8D9767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9.最近一次学校对课堂教学评价</w:t>
            </w:r>
          </w:p>
          <w:p w14:paraId="38F61DE4" w14:textId="77777777" w:rsidR="00127718" w:rsidRDefault="00127718" w:rsidP="00732A32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分管教学副院（部）长签字，申报学院（部）盖章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4E574A4" w14:textId="34B265A8" w:rsidR="00127718" w:rsidRDefault="00127718" w:rsidP="00732A32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10.其他材料，不超过</w:t>
            </w:r>
            <w:r w:rsidR="00641E4F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bookmarkStart w:id="1" w:name="_GoBack"/>
            <w:bookmarkEnd w:id="1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01B895FE" w14:textId="77777777" w:rsidR="00127718" w:rsidRDefault="00127718" w:rsidP="00732A32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审查，确保不违反有关法律及保密规定。</w:t>
            </w:r>
          </w:p>
        </w:tc>
      </w:tr>
    </w:tbl>
    <w:p w14:paraId="6BC89F22" w14:textId="77777777" w:rsidR="00164414" w:rsidRPr="00127718" w:rsidRDefault="00164414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164414" w:rsidRPr="0012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3719B" w14:textId="77777777" w:rsidR="004B1208" w:rsidRDefault="004B1208" w:rsidP="004209B9">
      <w:r>
        <w:separator/>
      </w:r>
    </w:p>
  </w:endnote>
  <w:endnote w:type="continuationSeparator" w:id="0">
    <w:p w14:paraId="6D3E01F8" w14:textId="77777777" w:rsidR="004B1208" w:rsidRDefault="004B1208" w:rsidP="0042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FB9CD" w14:textId="77777777" w:rsidR="004B1208" w:rsidRDefault="004B1208" w:rsidP="004209B9">
      <w:r>
        <w:separator/>
      </w:r>
    </w:p>
  </w:footnote>
  <w:footnote w:type="continuationSeparator" w:id="0">
    <w:p w14:paraId="5673085A" w14:textId="77777777" w:rsidR="004B1208" w:rsidRDefault="004B1208" w:rsidP="0042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073D69"/>
    <w:rsid w:val="000A5AAB"/>
    <w:rsid w:val="00112D6D"/>
    <w:rsid w:val="00127718"/>
    <w:rsid w:val="0015272F"/>
    <w:rsid w:val="00164414"/>
    <w:rsid w:val="00166D49"/>
    <w:rsid w:val="00186BC6"/>
    <w:rsid w:val="00191D62"/>
    <w:rsid w:val="001F1DA0"/>
    <w:rsid w:val="00277B01"/>
    <w:rsid w:val="002A008E"/>
    <w:rsid w:val="002E0C19"/>
    <w:rsid w:val="002E0FD3"/>
    <w:rsid w:val="002F517B"/>
    <w:rsid w:val="00302885"/>
    <w:rsid w:val="0030690E"/>
    <w:rsid w:val="00314882"/>
    <w:rsid w:val="00340220"/>
    <w:rsid w:val="003B2FBB"/>
    <w:rsid w:val="003D1356"/>
    <w:rsid w:val="004209B9"/>
    <w:rsid w:val="004541B5"/>
    <w:rsid w:val="004B1208"/>
    <w:rsid w:val="004D1260"/>
    <w:rsid w:val="005865AE"/>
    <w:rsid w:val="005D6133"/>
    <w:rsid w:val="005E67AC"/>
    <w:rsid w:val="005F3749"/>
    <w:rsid w:val="00641E4F"/>
    <w:rsid w:val="006428DF"/>
    <w:rsid w:val="0067630A"/>
    <w:rsid w:val="00687AE0"/>
    <w:rsid w:val="0069008C"/>
    <w:rsid w:val="006B3495"/>
    <w:rsid w:val="006D1494"/>
    <w:rsid w:val="006D32A8"/>
    <w:rsid w:val="006E5D94"/>
    <w:rsid w:val="0070176E"/>
    <w:rsid w:val="00713D2E"/>
    <w:rsid w:val="007407C2"/>
    <w:rsid w:val="00773FF2"/>
    <w:rsid w:val="007A220E"/>
    <w:rsid w:val="007B7ECC"/>
    <w:rsid w:val="007D7DDA"/>
    <w:rsid w:val="007E3614"/>
    <w:rsid w:val="0085575B"/>
    <w:rsid w:val="008939DA"/>
    <w:rsid w:val="008B5720"/>
    <w:rsid w:val="008B6792"/>
    <w:rsid w:val="008C670A"/>
    <w:rsid w:val="008F12C8"/>
    <w:rsid w:val="00916F90"/>
    <w:rsid w:val="0092217B"/>
    <w:rsid w:val="0094240B"/>
    <w:rsid w:val="00945A41"/>
    <w:rsid w:val="00981DEF"/>
    <w:rsid w:val="009C53EE"/>
    <w:rsid w:val="00A2736E"/>
    <w:rsid w:val="00A52ABA"/>
    <w:rsid w:val="00A85EF5"/>
    <w:rsid w:val="00AB1298"/>
    <w:rsid w:val="00AF26D3"/>
    <w:rsid w:val="00B1714C"/>
    <w:rsid w:val="00B27C5A"/>
    <w:rsid w:val="00B33714"/>
    <w:rsid w:val="00B539EC"/>
    <w:rsid w:val="00B7003E"/>
    <w:rsid w:val="00B86F02"/>
    <w:rsid w:val="00BA186A"/>
    <w:rsid w:val="00BA1F52"/>
    <w:rsid w:val="00BA54E4"/>
    <w:rsid w:val="00BE5B7E"/>
    <w:rsid w:val="00BF7CB6"/>
    <w:rsid w:val="00C24546"/>
    <w:rsid w:val="00C47165"/>
    <w:rsid w:val="00C56017"/>
    <w:rsid w:val="00CA52EE"/>
    <w:rsid w:val="00CB69ED"/>
    <w:rsid w:val="00CB6CB7"/>
    <w:rsid w:val="00CF058C"/>
    <w:rsid w:val="00CF69FD"/>
    <w:rsid w:val="00D05E4E"/>
    <w:rsid w:val="00D8798C"/>
    <w:rsid w:val="00DC2339"/>
    <w:rsid w:val="00E40DBD"/>
    <w:rsid w:val="00E53EDD"/>
    <w:rsid w:val="00E616C1"/>
    <w:rsid w:val="00EB1D26"/>
    <w:rsid w:val="00EC06C4"/>
    <w:rsid w:val="00F224FA"/>
    <w:rsid w:val="00F23F64"/>
    <w:rsid w:val="00F32677"/>
    <w:rsid w:val="00F403F1"/>
    <w:rsid w:val="00F56F2D"/>
    <w:rsid w:val="00FA1988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1CFB693C"/>
    <w:rsid w:val="1E011769"/>
    <w:rsid w:val="20F22D1B"/>
    <w:rsid w:val="22E75F90"/>
    <w:rsid w:val="23571D5F"/>
    <w:rsid w:val="24E574C2"/>
    <w:rsid w:val="266D7073"/>
    <w:rsid w:val="27FF31A9"/>
    <w:rsid w:val="2932651A"/>
    <w:rsid w:val="2A0037A9"/>
    <w:rsid w:val="2A0B797C"/>
    <w:rsid w:val="3235635A"/>
    <w:rsid w:val="32D4635B"/>
    <w:rsid w:val="36C51DAC"/>
    <w:rsid w:val="3B3C0217"/>
    <w:rsid w:val="3B6100A5"/>
    <w:rsid w:val="3EAB5075"/>
    <w:rsid w:val="3EAB7837"/>
    <w:rsid w:val="45AC63EA"/>
    <w:rsid w:val="4A6E1B52"/>
    <w:rsid w:val="4E1659BD"/>
    <w:rsid w:val="50A34972"/>
    <w:rsid w:val="55137824"/>
    <w:rsid w:val="57525990"/>
    <w:rsid w:val="576F47C5"/>
    <w:rsid w:val="59A4008F"/>
    <w:rsid w:val="5BE73727"/>
    <w:rsid w:val="5C1E0D18"/>
    <w:rsid w:val="5D4474E1"/>
    <w:rsid w:val="5D981338"/>
    <w:rsid w:val="5ED7385A"/>
    <w:rsid w:val="5FFC2C27"/>
    <w:rsid w:val="620422A7"/>
    <w:rsid w:val="64453B36"/>
    <w:rsid w:val="669F78D6"/>
    <w:rsid w:val="71DC79B8"/>
    <w:rsid w:val="73D930AF"/>
    <w:rsid w:val="740658A8"/>
    <w:rsid w:val="79B5584B"/>
    <w:rsid w:val="7AD37E41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E155287"/>
  <w15:docId w15:val="{57E33B30-9FB0-4995-B989-E333A841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323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李运婷</cp:lastModifiedBy>
  <cp:revision>42</cp:revision>
  <dcterms:created xsi:type="dcterms:W3CDTF">2021-04-09T17:45:00Z</dcterms:created>
  <dcterms:modified xsi:type="dcterms:W3CDTF">2024-04-24T07:51:00Z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6ECFF8B981CB4C07B87E7643E78A19C7</vt:lpwstr>
  </property>
  <property fmtid="{D5CDD505-2E9C-101B-9397-08002B2CF9AE}" pid="4" name="KSOSaveFontToCloudKey">
    <vt:lpwstr>211015889_stopsync</vt:lpwstr>
  </property>
</Properties>
</file>