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7A53" w14:textId="77777777" w:rsidR="009643F6" w:rsidRDefault="00FA58C2">
      <w:pPr>
        <w:spacing w:line="600" w:lineRule="exact"/>
        <w:jc w:val="center"/>
        <w:outlineLvl w:val="0"/>
        <w:rPr>
          <w:rFonts w:ascii="Times New Roman" w:eastAsia="方正小标宋_GBK" w:hAnsi="Times New Roman"/>
          <w:spacing w:val="-8"/>
          <w:sz w:val="36"/>
          <w:szCs w:val="36"/>
        </w:rPr>
      </w:pPr>
      <w:r>
        <w:rPr>
          <w:rFonts w:ascii="Times New Roman" w:eastAsia="方正小标宋_GBK" w:hAnsi="Times New Roman" w:hint="eastAsia"/>
          <w:spacing w:val="-8"/>
          <w:sz w:val="36"/>
          <w:szCs w:val="36"/>
        </w:rPr>
        <w:t>示范</w:t>
      </w:r>
      <w:r>
        <w:rPr>
          <w:rFonts w:ascii="Times New Roman" w:eastAsia="方正小标宋_GBK" w:hAnsi="Times New Roman"/>
          <w:spacing w:val="-8"/>
          <w:sz w:val="36"/>
          <w:szCs w:val="36"/>
        </w:rPr>
        <w:t>案例申报登记表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417"/>
        <w:gridCol w:w="2267"/>
        <w:gridCol w:w="1845"/>
        <w:gridCol w:w="850"/>
        <w:gridCol w:w="1501"/>
      </w:tblGrid>
      <w:tr w:rsidR="009643F6" w14:paraId="1E68F9A5" w14:textId="77777777">
        <w:trPr>
          <w:cantSplit/>
          <w:trHeight w:val="23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7EC5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</w:t>
            </w:r>
          </w:p>
          <w:p w14:paraId="0AE02363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3BF2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887C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字数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C129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9643F6" w14:paraId="5944FFAF" w14:textId="77777777">
        <w:trPr>
          <w:cantSplit/>
          <w:trHeight w:val="236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E7D0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</w:t>
            </w:r>
          </w:p>
          <w:p w14:paraId="2DF2EB3C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类型</w:t>
            </w:r>
          </w:p>
          <w:p w14:paraId="5B371A03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（单选）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CE49" w14:textId="77777777" w:rsidR="009643F6" w:rsidRDefault="00FA58C2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线上课程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线下课程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</w:p>
          <w:p w14:paraId="1D0FC7A0" w14:textId="77777777" w:rsidR="009643F6" w:rsidRDefault="00FA58C2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线上线下混合式课程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社会实践课程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</w:p>
          <w:p w14:paraId="0169F768" w14:textId="77777777" w:rsidR="009643F6" w:rsidRDefault="00FA58C2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虚拟仿真实验教学课程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</w:p>
        </w:tc>
      </w:tr>
      <w:tr w:rsidR="009643F6" w14:paraId="0E516CF1" w14:textId="77777777">
        <w:trPr>
          <w:cantSplit/>
          <w:trHeight w:val="581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1D18A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获认定</w:t>
            </w:r>
          </w:p>
          <w:p w14:paraId="11A06ED5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情况</w:t>
            </w:r>
          </w:p>
          <w:p w14:paraId="52C890BC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（可多选）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4E57" w14:textId="77777777" w:rsidR="009643F6" w:rsidRDefault="00FA58C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国家级一流课程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重庆市一流课程</w:t>
            </w:r>
          </w:p>
          <w:p w14:paraId="107B5BD7" w14:textId="77777777" w:rsidR="009643F6" w:rsidRDefault="00FA58C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国家级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课程思政示范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重庆市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课程思政示范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</w:p>
          <w:p w14:paraId="677F00E0" w14:textId="77777777" w:rsidR="009643F6" w:rsidRDefault="00FA58C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______________________</w:t>
            </w:r>
          </w:p>
        </w:tc>
      </w:tr>
      <w:tr w:rsidR="009643F6" w14:paraId="2C294EEF" w14:textId="77777777">
        <w:trPr>
          <w:cantSplit/>
          <w:trHeight w:val="264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D0BAD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作者</w:t>
            </w:r>
          </w:p>
          <w:p w14:paraId="2945D98B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信息</w:t>
            </w:r>
          </w:p>
          <w:p w14:paraId="77B78056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5116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9DEC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33E9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单位及院系（部门）</w:t>
            </w:r>
          </w:p>
        </w:tc>
      </w:tr>
      <w:tr w:rsidR="009643F6" w14:paraId="5FADEC7F" w14:textId="77777777">
        <w:trPr>
          <w:cantSplit/>
          <w:trHeight w:val="418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DFC5" w14:textId="77777777" w:rsidR="009643F6" w:rsidRDefault="009643F6">
            <w:pPr>
              <w:adjustRightInd w:val="0"/>
              <w:snapToGrid w:val="0"/>
              <w:ind w:firstLine="56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6435" w14:textId="77777777" w:rsidR="009643F6" w:rsidRDefault="009643F6">
            <w:pPr>
              <w:adjustRightInd w:val="0"/>
              <w:snapToGrid w:val="0"/>
              <w:ind w:firstLine="5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E5A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85E8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9643F6" w14:paraId="2D13F2FB" w14:textId="77777777">
        <w:trPr>
          <w:cantSplit/>
          <w:trHeight w:val="418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AE76" w14:textId="77777777" w:rsidR="009643F6" w:rsidRDefault="009643F6">
            <w:pPr>
              <w:adjustRightInd w:val="0"/>
              <w:snapToGrid w:val="0"/>
              <w:ind w:firstLine="56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B50A" w14:textId="77777777" w:rsidR="009643F6" w:rsidRDefault="009643F6">
            <w:pPr>
              <w:adjustRightInd w:val="0"/>
              <w:snapToGrid w:val="0"/>
              <w:ind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281C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8E18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9643F6" w14:paraId="6A9E0A3A" w14:textId="77777777">
        <w:trPr>
          <w:cantSplit/>
          <w:trHeight w:val="418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4CDD" w14:textId="77777777" w:rsidR="009643F6" w:rsidRDefault="009643F6">
            <w:pPr>
              <w:adjustRightInd w:val="0"/>
              <w:snapToGrid w:val="0"/>
              <w:ind w:firstLine="56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B7A4" w14:textId="77777777" w:rsidR="009643F6" w:rsidRDefault="009643F6">
            <w:pPr>
              <w:adjustRightInd w:val="0"/>
              <w:snapToGrid w:val="0"/>
              <w:ind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E412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A0B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9643F6" w14:paraId="5D2E15A4" w14:textId="77777777">
        <w:trPr>
          <w:cantSplit/>
          <w:trHeight w:val="418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B31EE" w14:textId="77777777" w:rsidR="009643F6" w:rsidRDefault="009643F6">
            <w:pPr>
              <w:adjustRightInd w:val="0"/>
              <w:snapToGrid w:val="0"/>
              <w:ind w:firstLine="56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FA6" w14:textId="77777777" w:rsidR="009643F6" w:rsidRDefault="009643F6">
            <w:pPr>
              <w:adjustRightInd w:val="0"/>
              <w:snapToGrid w:val="0"/>
              <w:ind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8B7D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21BC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9643F6" w14:paraId="4AB71E4D" w14:textId="77777777">
        <w:trPr>
          <w:cantSplit/>
          <w:trHeight w:val="418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12771" w14:textId="77777777" w:rsidR="009643F6" w:rsidRDefault="009643F6">
            <w:pPr>
              <w:adjustRightInd w:val="0"/>
              <w:snapToGrid w:val="0"/>
              <w:ind w:firstLine="56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559" w14:textId="77777777" w:rsidR="009643F6" w:rsidRDefault="009643F6">
            <w:pPr>
              <w:adjustRightInd w:val="0"/>
              <w:snapToGrid w:val="0"/>
              <w:ind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055F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BF6A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9643F6" w14:paraId="53F7B3B8" w14:textId="77777777">
        <w:trPr>
          <w:cantSplit/>
          <w:trHeight w:val="408"/>
          <w:jc w:val="center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243D1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</w:t>
            </w:r>
          </w:p>
          <w:p w14:paraId="4DC08C94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FA15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DC2F" w14:textId="77777777" w:rsidR="009643F6" w:rsidRDefault="009643F6">
            <w:pPr>
              <w:adjustRightInd w:val="0"/>
              <w:snapToGrid w:val="0"/>
              <w:ind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C7EC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8234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643F6" w14:paraId="069FDFDA" w14:textId="77777777">
        <w:trPr>
          <w:cantSplit/>
          <w:trHeight w:val="454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87D6" w14:textId="77777777" w:rsidR="009643F6" w:rsidRDefault="009643F6">
            <w:pPr>
              <w:adjustRightInd w:val="0"/>
              <w:snapToGrid w:val="0"/>
              <w:ind w:firstLine="56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0F75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办公电话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BD8DE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B7C90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677D5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9643F6" w14:paraId="5BB44AFD" w14:textId="77777777">
        <w:trPr>
          <w:trHeight w:val="381"/>
          <w:jc w:val="center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6DE3" w14:textId="77777777" w:rsidR="009643F6" w:rsidRDefault="009643F6">
            <w:pPr>
              <w:adjustRightInd w:val="0"/>
              <w:snapToGrid w:val="0"/>
              <w:ind w:firstLine="56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6013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通信地址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A51A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9503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144" w14:textId="77777777" w:rsidR="009643F6" w:rsidRDefault="009643F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643F6" w14:paraId="77125726" w14:textId="77777777">
        <w:trPr>
          <w:trHeight w:val="14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AB38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</w:t>
            </w:r>
          </w:p>
          <w:p w14:paraId="578E5EFB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简介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2A5" w14:textId="77777777" w:rsidR="009643F6" w:rsidRDefault="00FA58C2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（作品简介内容可另附页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说明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9643F6" w14:paraId="2DD5E809" w14:textId="77777777">
        <w:trPr>
          <w:trHeight w:val="168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4A63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</w:p>
          <w:p w14:paraId="27807BED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</w:t>
            </w:r>
          </w:p>
          <w:p w14:paraId="071F0346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D558B" w14:textId="77777777" w:rsidR="009643F6" w:rsidRDefault="00FA58C2">
            <w:pPr>
              <w:adjustRightInd w:val="0"/>
              <w:snapToGrid w:val="0"/>
              <w:ind w:right="32"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经学校组织审查，该案例内容真实可信，无思想性、科学性错误，同意推荐参加市级示范案例遴选。</w:t>
            </w:r>
          </w:p>
          <w:p w14:paraId="1F57896B" w14:textId="77777777" w:rsidR="009643F6" w:rsidRDefault="00FA58C2">
            <w:pPr>
              <w:adjustRightInd w:val="0"/>
              <w:snapToGrid w:val="0"/>
              <w:ind w:right="224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单位（盖章）</w:t>
            </w:r>
          </w:p>
          <w:p w14:paraId="7C3F9221" w14:textId="77777777" w:rsidR="009643F6" w:rsidRDefault="00FA58C2">
            <w:pPr>
              <w:adjustRightInd w:val="0"/>
              <w:snapToGrid w:val="0"/>
              <w:ind w:right="11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年月日</w:t>
            </w:r>
          </w:p>
        </w:tc>
      </w:tr>
      <w:tr w:rsidR="009643F6" w14:paraId="0B1076F7" w14:textId="77777777">
        <w:trPr>
          <w:trHeight w:val="1469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786A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作者</w:t>
            </w:r>
          </w:p>
          <w:p w14:paraId="0B9F3781" w14:textId="77777777" w:rsidR="009643F6" w:rsidRDefault="00FA58C2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申明</w:t>
            </w:r>
          </w:p>
        </w:tc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DCB" w14:textId="77777777" w:rsidR="009643F6" w:rsidRDefault="00FA58C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．我（们）在此申明所报送案例是我（们）原创构思并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创作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，不涉及他人的著作权。</w:t>
            </w:r>
          </w:p>
          <w:p w14:paraId="6AB552D7" w14:textId="77777777" w:rsidR="009643F6" w:rsidRDefault="00FA58C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．是否同意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该案例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作品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推荐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出版</w:t>
            </w:r>
            <w:r>
              <w:rPr>
                <w:rFonts w:ascii="方正仿宋_GBK" w:eastAsia="方正仿宋_GBK" w:hAnsi="Times New Roman" w:hint="eastAsia"/>
                <w:sz w:val="28"/>
                <w:szCs w:val="28"/>
              </w:rPr>
              <w:t>?</w:t>
            </w:r>
          </w:p>
          <w:p w14:paraId="4937E7A2" w14:textId="77777777" w:rsidR="009643F6" w:rsidRDefault="00FA58C2">
            <w:pPr>
              <w:adjustRightInd w:val="0"/>
              <w:snapToGrid w:val="0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否</w:t>
            </w:r>
          </w:p>
          <w:p w14:paraId="00BE106A" w14:textId="77777777" w:rsidR="009643F6" w:rsidRDefault="00FA58C2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签字（全部作者签字）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14:paraId="16886ED4" w14:textId="53CB9F30" w:rsidR="009643F6" w:rsidRDefault="00FA58C2">
            <w:pPr>
              <w:adjustRightInd w:val="0"/>
              <w:snapToGrid w:val="0"/>
              <w:ind w:firstLineChars="2200" w:firstLine="61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月日</w:t>
            </w:r>
          </w:p>
        </w:tc>
      </w:tr>
    </w:tbl>
    <w:p w14:paraId="11B08656" w14:textId="77777777" w:rsidR="009643F6" w:rsidRDefault="009643F6">
      <w:pPr>
        <w:spacing w:line="600" w:lineRule="exact"/>
        <w:ind w:firstLine="560"/>
        <w:rPr>
          <w:rFonts w:ascii="Times New Roman" w:eastAsia="仿宋_GB2312" w:hAnsi="Times New Roman"/>
          <w:sz w:val="28"/>
          <w:szCs w:val="28"/>
        </w:rPr>
        <w:sectPr w:rsidR="009643F6">
          <w:footerReference w:type="even" r:id="rId6"/>
          <w:footerReference w:type="default" r:id="rId7"/>
          <w:pgSz w:w="11906" w:h="16838"/>
          <w:pgMar w:top="1984" w:right="1446" w:bottom="1644" w:left="1446" w:header="851" w:footer="992" w:gutter="0"/>
          <w:pgNumType w:fmt="numberInDash"/>
          <w:cols w:space="720"/>
          <w:docGrid w:linePitch="312"/>
        </w:sectPr>
      </w:pPr>
    </w:p>
    <w:p w14:paraId="458268A8" w14:textId="524FA076" w:rsidR="00FA58C2" w:rsidRDefault="00FA58C2" w:rsidP="00CE274C">
      <w:pPr>
        <w:spacing w:line="600" w:lineRule="exact"/>
      </w:pPr>
    </w:p>
    <w:sectPr w:rsidR="00FA58C2" w:rsidSect="00CE274C">
      <w:footerReference w:type="default" r:id="rId8"/>
      <w:pgSz w:w="16838" w:h="11906" w:orient="landscape"/>
      <w:pgMar w:top="1984" w:right="1446" w:bottom="1644" w:left="1446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9B6C" w14:textId="77777777" w:rsidR="00FA58C2" w:rsidRDefault="00FA58C2">
      <w:r>
        <w:separator/>
      </w:r>
    </w:p>
  </w:endnote>
  <w:endnote w:type="continuationSeparator" w:id="0">
    <w:p w14:paraId="29BC7E4F" w14:textId="77777777" w:rsidR="00FA58C2" w:rsidRDefault="00FA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0289" w14:textId="77777777" w:rsidR="009643F6" w:rsidRDefault="00FA58C2">
    <w:pPr>
      <w:pStyle w:val="a5"/>
      <w:framePr w:wrap="around" w:vAnchor="text" w:hAnchor="margin" w:xAlign="outside" w:y="1"/>
      <w:rPr>
        <w:rStyle w:val="ab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14:paraId="56840847" w14:textId="77777777" w:rsidR="009643F6" w:rsidRDefault="009643F6" w:rsidP="00CE361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AE91" w14:textId="77777777" w:rsidR="009643F6" w:rsidRDefault="00FA58C2">
    <w:pPr>
      <w:pStyle w:val="a5"/>
      <w:framePr w:wrap="around" w:vAnchor="text" w:hAnchor="margin" w:xAlign="outside" w:y="1"/>
      <w:rPr>
        <w:rStyle w:val="ab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 w14:paraId="7AFED154" w14:textId="77777777" w:rsidR="009643F6" w:rsidRDefault="009643F6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A6A3" w14:textId="77777777" w:rsidR="009643F6" w:rsidRDefault="00FA58C2">
    <w:pPr>
      <w:pStyle w:val="a5"/>
      <w:framePr w:wrap="around" w:vAnchor="text" w:hAnchor="margin" w:xAlign="outside" w:y="1"/>
      <w:rPr>
        <w:rStyle w:val="ab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b"/>
        <w:rFonts w:ascii="宋体" w:hAnsi="宋体"/>
        <w:sz w:val="28"/>
        <w:szCs w:val="28"/>
      </w:rPr>
      <w:t>- 19 -</w:t>
    </w:r>
    <w:r>
      <w:rPr>
        <w:rFonts w:ascii="宋体" w:hAnsi="宋体"/>
        <w:sz w:val="28"/>
        <w:szCs w:val="28"/>
      </w:rPr>
      <w:fldChar w:fldCharType="end"/>
    </w:r>
  </w:p>
  <w:p w14:paraId="124DB281" w14:textId="77777777" w:rsidR="009643F6" w:rsidRDefault="009643F6">
    <w:pPr>
      <w:pStyle w:val="a5"/>
      <w:ind w:right="360" w:firstLine="360"/>
      <w:jc w:val="center"/>
    </w:pPr>
  </w:p>
  <w:p w14:paraId="49C5B8EF" w14:textId="77777777" w:rsidR="009643F6" w:rsidRDefault="00964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A1FA" w14:textId="77777777" w:rsidR="00FA58C2" w:rsidRDefault="00FA58C2">
      <w:r>
        <w:separator/>
      </w:r>
    </w:p>
  </w:footnote>
  <w:footnote w:type="continuationSeparator" w:id="0">
    <w:p w14:paraId="0CA2D301" w14:textId="77777777" w:rsidR="00FA58C2" w:rsidRDefault="00FA5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mQ2MWZlMjM1YTJlZDc0NjE3MDJiNDg3ODY0YjdiODgifQ=="/>
    <w:docVar w:name="KGWebUrl" w:val="http://202.202.16.21:80/seeyon/officeservlet"/>
  </w:docVars>
  <w:rsids>
    <w:rsidRoot w:val="00C80CB6"/>
    <w:rsid w:val="FEF62DA4"/>
    <w:rsid w:val="0009389C"/>
    <w:rsid w:val="000D14E6"/>
    <w:rsid w:val="00132498"/>
    <w:rsid w:val="001329B8"/>
    <w:rsid w:val="001340F2"/>
    <w:rsid w:val="002032B9"/>
    <w:rsid w:val="002372A6"/>
    <w:rsid w:val="00251E88"/>
    <w:rsid w:val="002D4BAC"/>
    <w:rsid w:val="0030734A"/>
    <w:rsid w:val="00346552"/>
    <w:rsid w:val="00382ABB"/>
    <w:rsid w:val="00414F95"/>
    <w:rsid w:val="00506967"/>
    <w:rsid w:val="005071E7"/>
    <w:rsid w:val="00533625"/>
    <w:rsid w:val="00534E6E"/>
    <w:rsid w:val="005C5982"/>
    <w:rsid w:val="0061389E"/>
    <w:rsid w:val="00656938"/>
    <w:rsid w:val="00670C05"/>
    <w:rsid w:val="006B3BCC"/>
    <w:rsid w:val="006E27A7"/>
    <w:rsid w:val="00722506"/>
    <w:rsid w:val="00776B6D"/>
    <w:rsid w:val="007A6CA2"/>
    <w:rsid w:val="007D2B36"/>
    <w:rsid w:val="008979ED"/>
    <w:rsid w:val="008B3EE0"/>
    <w:rsid w:val="00916D2B"/>
    <w:rsid w:val="00941E3B"/>
    <w:rsid w:val="009643F6"/>
    <w:rsid w:val="00A12617"/>
    <w:rsid w:val="00A474CB"/>
    <w:rsid w:val="00A66BC5"/>
    <w:rsid w:val="00A826D2"/>
    <w:rsid w:val="00AA4589"/>
    <w:rsid w:val="00B4528C"/>
    <w:rsid w:val="00B51646"/>
    <w:rsid w:val="00B54E28"/>
    <w:rsid w:val="00B8760E"/>
    <w:rsid w:val="00BA07B7"/>
    <w:rsid w:val="00C07960"/>
    <w:rsid w:val="00C36935"/>
    <w:rsid w:val="00C80CB6"/>
    <w:rsid w:val="00CE274C"/>
    <w:rsid w:val="00CE3616"/>
    <w:rsid w:val="00D07B2D"/>
    <w:rsid w:val="00D2450F"/>
    <w:rsid w:val="00E069BD"/>
    <w:rsid w:val="00E32D7B"/>
    <w:rsid w:val="00F044C2"/>
    <w:rsid w:val="00F1180E"/>
    <w:rsid w:val="00F3038D"/>
    <w:rsid w:val="00FA58C2"/>
    <w:rsid w:val="15732829"/>
    <w:rsid w:val="19FC507A"/>
    <w:rsid w:val="4C63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4B25F132"/>
  <w15:chartTrackingRefBased/>
  <w15:docId w15:val="{D3AB8D4B-95B5-413C-819B-8A6A8111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link w:val="a5"/>
    <w:qFormat/>
    <w:locked/>
    <w:rPr>
      <w:rFonts w:ascii="Times New Roman" w:hAnsi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qFormat/>
    <w:rPr>
      <w:b/>
    </w:rPr>
  </w:style>
  <w:style w:type="character" w:styleId="ab">
    <w:name w:val="page number"/>
    <w:qFormat/>
    <w:rPr>
      <w:rFonts w:cs="Times New Roman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uiPriority w:val="99"/>
    <w:semiHidden/>
    <w:qFormat/>
    <w:rPr>
      <w:kern w:val="2"/>
      <w:sz w:val="18"/>
      <w:szCs w:val="18"/>
    </w:rPr>
  </w:style>
  <w:style w:type="character" w:customStyle="1" w:styleId="NormalCharacter">
    <w:name w:val="NormalCharacter"/>
    <w:qFormat/>
    <w:rPr>
      <w:rFonts w:eastAsia="仿宋_GB2312"/>
      <w:sz w:val="30"/>
      <w:szCs w:val="30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CharCharCharChar">
    <w:name w:val="Char Char Char Char"/>
    <w:basedOn w:val="a"/>
    <w:qFormat/>
    <w:rPr>
      <w:rFonts w:ascii="Tahoma" w:hAnsi="Tahoma"/>
      <w:sz w:val="24"/>
      <w:szCs w:val="20"/>
    </w:rPr>
  </w:style>
  <w:style w:type="paragraph" w:styleId="ae">
    <w:name w:val="Revision"/>
    <w:hidden/>
    <w:uiPriority w:val="99"/>
    <w:unhideWhenUsed/>
    <w:rsid w:val="005071E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375</Characters>
  <Application>Microsoft Office Word</Application>
  <DocSecurity>0</DocSecurity>
  <Lines>3</Lines>
  <Paragraphs>1</Paragraphs>
  <ScaleCrop>false</ScaleCrop>
  <Company>cqjw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subject/>
  <dc:creator>吴玉洪</dc:creator>
  <cp:keywords/>
  <cp:lastModifiedBy>杨丽媛</cp:lastModifiedBy>
  <cp:revision>5</cp:revision>
  <cp:lastPrinted>2022-05-11T09:32:00Z</cp:lastPrinted>
  <dcterms:created xsi:type="dcterms:W3CDTF">2022-05-12T06:54:00Z</dcterms:created>
  <dcterms:modified xsi:type="dcterms:W3CDTF">2022-05-23T07:12:00Z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34341EFDFD644B649F1E198E10B98871</vt:lpwstr>
  </property>
</Properties>
</file>