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D051E" w14:textId="781A99A4" w:rsidR="00605160" w:rsidRPr="00605160" w:rsidRDefault="00605160" w:rsidP="00605160">
      <w:pPr>
        <w:rPr>
          <w:rStyle w:val="ae"/>
        </w:rPr>
      </w:pPr>
      <w:r w:rsidRPr="00605160">
        <w:rPr>
          <w:rStyle w:val="ae"/>
          <w:rFonts w:hint="eastAsia"/>
        </w:rPr>
        <w:t>附件</w:t>
      </w:r>
      <w:r w:rsidR="008120C5">
        <w:rPr>
          <w:rStyle w:val="ae"/>
        </w:rPr>
        <w:t>5</w:t>
      </w:r>
      <w:r w:rsidRPr="00605160">
        <w:rPr>
          <w:rStyle w:val="ae"/>
          <w:rFonts w:hint="eastAsia"/>
        </w:rPr>
        <w:t>：</w:t>
      </w:r>
    </w:p>
    <w:p w14:paraId="3511A5BA" w14:textId="05E4CB8C" w:rsidR="00605160" w:rsidRDefault="00605160" w:rsidP="00605160">
      <w:pPr>
        <w:pStyle w:val="ac"/>
        <w:ind w:rightChars="197" w:right="630" w:firstLineChars="96" w:firstLine="422"/>
      </w:pPr>
      <w:r w:rsidRPr="008229B4">
        <w:rPr>
          <w:rFonts w:hint="eastAsia"/>
        </w:rPr>
        <w:t>西南大学国家级和</w:t>
      </w:r>
      <w:proofErr w:type="gramStart"/>
      <w:r w:rsidRPr="008229B4">
        <w:rPr>
          <w:rFonts w:hint="eastAsia"/>
        </w:rPr>
        <w:t>重庆市级</w:t>
      </w:r>
      <w:proofErr w:type="gramEnd"/>
      <w:r w:rsidRPr="008229B4">
        <w:rPr>
          <w:rFonts w:hint="eastAsia"/>
        </w:rPr>
        <w:t>一流本科专业建设点建设方案书（</w:t>
      </w:r>
      <w:r w:rsidRPr="008229B4">
        <w:rPr>
          <w:rFonts w:hint="eastAsia"/>
        </w:rPr>
        <w:t>202</w:t>
      </w:r>
      <w:r w:rsidR="008120C5">
        <w:t>2</w:t>
      </w:r>
      <w:r w:rsidRPr="008229B4">
        <w:rPr>
          <w:rFonts w:hint="eastAsia"/>
        </w:rPr>
        <w:t>-202</w:t>
      </w:r>
      <w:r w:rsidR="008120C5">
        <w:t>4</w:t>
      </w:r>
      <w:r w:rsidRPr="008229B4">
        <w:rPr>
          <w:rFonts w:hint="eastAsia"/>
        </w:rPr>
        <w:t>年）第三部分“建设目标”</w:t>
      </w:r>
      <w:r w:rsidR="00A454D2">
        <w:rPr>
          <w:rFonts w:hint="eastAsia"/>
        </w:rPr>
        <w:t>填写</w:t>
      </w:r>
      <w:r w:rsidRPr="008229B4">
        <w:rPr>
          <w:rFonts w:hint="eastAsia"/>
        </w:rPr>
        <w:t>示例</w:t>
      </w:r>
    </w:p>
    <w:p w14:paraId="010FB055" w14:textId="0D4A58D9" w:rsidR="00605160" w:rsidRDefault="00605160" w:rsidP="00605160">
      <w:pPr>
        <w:pStyle w:val="a0"/>
        <w:snapToGrid w:val="0"/>
      </w:pPr>
      <w:r>
        <w:rPr>
          <w:rFonts w:hint="eastAsia"/>
        </w:rPr>
        <w:t>三、建设目标</w:t>
      </w:r>
    </w:p>
    <w:tbl>
      <w:tblPr>
        <w:tblStyle w:val="af"/>
        <w:tblW w:w="14029" w:type="dxa"/>
        <w:jc w:val="center"/>
        <w:tblLook w:val="04A0" w:firstRow="1" w:lastRow="0" w:firstColumn="1" w:lastColumn="0" w:noHBand="0" w:noVBand="1"/>
      </w:tblPr>
      <w:tblGrid>
        <w:gridCol w:w="14029"/>
      </w:tblGrid>
      <w:tr w:rsidR="00594A38" w14:paraId="7EBEE390" w14:textId="77777777" w:rsidTr="00594A38">
        <w:trPr>
          <w:cantSplit/>
          <w:trHeight w:val="454"/>
          <w:jc w:val="center"/>
        </w:trPr>
        <w:tc>
          <w:tcPr>
            <w:tcW w:w="14029" w:type="dxa"/>
          </w:tcPr>
          <w:p w14:paraId="1AB07681" w14:textId="63A3F47E" w:rsidR="00594A38" w:rsidRDefault="00594A38" w:rsidP="00594A38">
            <w:pPr>
              <w:pStyle w:val="1"/>
            </w:pPr>
            <w:r w:rsidRPr="0052009E">
              <w:rPr>
                <w:rFonts w:hint="eastAsia"/>
              </w:rPr>
              <w:t>总体目标</w:t>
            </w:r>
          </w:p>
        </w:tc>
      </w:tr>
      <w:tr w:rsidR="00594A38" w14:paraId="07EBE2D9" w14:textId="77777777" w:rsidTr="001B0299">
        <w:trPr>
          <w:cantSplit/>
          <w:trHeight w:val="5417"/>
          <w:jc w:val="center"/>
        </w:trPr>
        <w:tc>
          <w:tcPr>
            <w:tcW w:w="14029" w:type="dxa"/>
          </w:tcPr>
          <w:p w14:paraId="0409D2E2" w14:textId="3FD411DD" w:rsidR="00594A38" w:rsidRPr="00467C16" w:rsidRDefault="00594A38" w:rsidP="0052009E">
            <w:r w:rsidRPr="00467C16">
              <w:rPr>
                <w:rFonts w:hint="eastAsia"/>
              </w:rPr>
              <w:t>根据专业现状和实际</w:t>
            </w:r>
            <w:r w:rsidRPr="00467C16">
              <w:t>对本专业</w:t>
            </w:r>
            <w:r w:rsidRPr="00467C16">
              <w:rPr>
                <w:rFonts w:hint="eastAsia"/>
              </w:rPr>
              <w:t>的专业水平、教师团队、课程教学、合作实践、教学资源、教学质量等内容提出三年总体建设目标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268"/>
        <w:gridCol w:w="2268"/>
        <w:gridCol w:w="2504"/>
        <w:gridCol w:w="2504"/>
        <w:gridCol w:w="2505"/>
      </w:tblGrid>
      <w:tr w:rsidR="00594A38" w:rsidRPr="002E55B5" w14:paraId="29631799" w14:textId="77777777" w:rsidTr="001B0299">
        <w:trPr>
          <w:jc w:val="center"/>
        </w:trPr>
        <w:tc>
          <w:tcPr>
            <w:tcW w:w="13887" w:type="dxa"/>
            <w:gridSpan w:val="6"/>
            <w:shd w:val="clear" w:color="auto" w:fill="auto"/>
            <w:vAlign w:val="center"/>
          </w:tcPr>
          <w:p w14:paraId="1603C32B" w14:textId="2AB62FDE" w:rsidR="00594A38" w:rsidRPr="00467C16" w:rsidRDefault="00594A38" w:rsidP="00594A38">
            <w:pPr>
              <w:pStyle w:val="1"/>
            </w:pPr>
            <w:r>
              <w:rPr>
                <w:rFonts w:hint="eastAsia"/>
              </w:rPr>
              <w:lastRenderedPageBreak/>
              <w:t>分阶段目标</w:t>
            </w:r>
          </w:p>
        </w:tc>
      </w:tr>
      <w:tr w:rsidR="00594A38" w:rsidRPr="002E55B5" w14:paraId="4861470A" w14:textId="77777777" w:rsidTr="001B0299">
        <w:trPr>
          <w:jc w:val="center"/>
        </w:trPr>
        <w:tc>
          <w:tcPr>
            <w:tcW w:w="13887" w:type="dxa"/>
            <w:gridSpan w:val="6"/>
            <w:shd w:val="clear" w:color="auto" w:fill="auto"/>
            <w:vAlign w:val="center"/>
          </w:tcPr>
          <w:p w14:paraId="27CB96B4" w14:textId="5C057293" w:rsidR="00594A38" w:rsidRPr="00467C16" w:rsidRDefault="00594A38" w:rsidP="00AD417A">
            <w:r w:rsidRPr="00467C16">
              <w:rPr>
                <w:rFonts w:hint="eastAsia"/>
              </w:rPr>
              <w:t>应综合分析、结合实际情况填写。</w:t>
            </w:r>
            <w:r w:rsidR="00EC10E4">
              <w:rPr>
                <w:rFonts w:hint="eastAsia"/>
              </w:rPr>
              <w:t>指标中如涉及数量统计，仅</w:t>
            </w:r>
            <w:proofErr w:type="gramStart"/>
            <w:r w:rsidR="00EC10E4">
              <w:rPr>
                <w:rFonts w:hint="eastAsia"/>
              </w:rPr>
              <w:t>汇总近</w:t>
            </w:r>
            <w:proofErr w:type="gramEnd"/>
            <w:r w:rsidR="00EC10E4">
              <w:rPr>
                <w:rFonts w:hint="eastAsia"/>
              </w:rPr>
              <w:t>三年的数据。</w:t>
            </w:r>
          </w:p>
        </w:tc>
      </w:tr>
      <w:tr w:rsidR="00594A38" w:rsidRPr="002E55B5" w14:paraId="4D3B2523" w14:textId="77777777" w:rsidTr="001B0299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343BF61" w14:textId="77777777" w:rsidR="00594A38" w:rsidRPr="00605160" w:rsidRDefault="00594A38" w:rsidP="00605160">
            <w:pPr>
              <w:pStyle w:val="aa"/>
              <w:rPr>
                <w:b/>
                <w:bCs w:val="0"/>
              </w:rPr>
            </w:pPr>
            <w:r w:rsidRPr="00605160">
              <w:rPr>
                <w:rFonts w:hint="eastAsia"/>
                <w:b/>
                <w:bCs w:val="0"/>
              </w:rPr>
              <w:t>一级指标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11AA81" w14:textId="77777777" w:rsidR="00594A38" w:rsidRPr="00605160" w:rsidRDefault="00594A38" w:rsidP="00605160">
            <w:pPr>
              <w:pStyle w:val="aa"/>
              <w:rPr>
                <w:b/>
                <w:bCs w:val="0"/>
              </w:rPr>
            </w:pPr>
            <w:r w:rsidRPr="00605160">
              <w:rPr>
                <w:rFonts w:hint="eastAsia"/>
                <w:b/>
                <w:bCs w:val="0"/>
              </w:rPr>
              <w:t>二级指标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C6EE88" w14:textId="77777777" w:rsidR="00594A38" w:rsidRPr="00605160" w:rsidRDefault="00594A38" w:rsidP="00605160">
            <w:pPr>
              <w:pStyle w:val="aa"/>
              <w:rPr>
                <w:b/>
                <w:bCs w:val="0"/>
              </w:rPr>
            </w:pPr>
            <w:r w:rsidRPr="00605160">
              <w:rPr>
                <w:rFonts w:hint="eastAsia"/>
                <w:b/>
                <w:bCs w:val="0"/>
              </w:rPr>
              <w:t>现有基础</w:t>
            </w:r>
          </w:p>
          <w:p w14:paraId="5BB99ED0" w14:textId="75F42AAE" w:rsidR="00594A38" w:rsidRPr="00605160" w:rsidRDefault="00594A38" w:rsidP="00605160">
            <w:pPr>
              <w:pStyle w:val="aa"/>
              <w:rPr>
                <w:b/>
                <w:bCs w:val="0"/>
              </w:rPr>
            </w:pPr>
            <w:r w:rsidRPr="00605160">
              <w:rPr>
                <w:rFonts w:hint="eastAsia"/>
                <w:b/>
                <w:bCs w:val="0"/>
              </w:rPr>
              <w:t>（截至</w:t>
            </w:r>
            <w:r w:rsidRPr="00605160">
              <w:rPr>
                <w:rFonts w:hint="eastAsia"/>
                <w:b/>
                <w:bCs w:val="0"/>
              </w:rPr>
              <w:t>20</w:t>
            </w:r>
            <w:r w:rsidR="00FA74EB">
              <w:rPr>
                <w:b/>
                <w:bCs w:val="0"/>
              </w:rPr>
              <w:t>2</w:t>
            </w:r>
            <w:r w:rsidR="008120C5">
              <w:rPr>
                <w:b/>
              </w:rPr>
              <w:t>1</w:t>
            </w:r>
            <w:r w:rsidRPr="00605160">
              <w:rPr>
                <w:rFonts w:hint="eastAsia"/>
                <w:b/>
                <w:bCs w:val="0"/>
              </w:rPr>
              <w:t>年建设情况）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7B0E6F5F" w14:textId="76D5637F" w:rsidR="00594A38" w:rsidRPr="001B0299" w:rsidRDefault="00594A38" w:rsidP="001B0299">
            <w:pPr>
              <w:jc w:val="center"/>
              <w:rPr>
                <w:rFonts w:asciiTheme="majorHAnsi" w:hAnsiTheme="majorHAnsi" w:cstheme="majorBidi"/>
                <w:b/>
                <w:szCs w:val="32"/>
              </w:rPr>
            </w:pPr>
            <w:r w:rsidRPr="001B0299">
              <w:rPr>
                <w:rFonts w:asciiTheme="majorHAnsi" w:hAnsiTheme="majorHAnsi" w:cstheme="majorBidi" w:hint="eastAsia"/>
                <w:b/>
                <w:szCs w:val="32"/>
              </w:rPr>
              <w:t>20</w:t>
            </w:r>
            <w:r w:rsidRPr="001B0299">
              <w:rPr>
                <w:rFonts w:asciiTheme="majorHAnsi" w:hAnsiTheme="majorHAnsi" w:cstheme="majorBidi"/>
                <w:b/>
                <w:szCs w:val="32"/>
              </w:rPr>
              <w:t>2</w:t>
            </w:r>
            <w:r w:rsidR="008120C5">
              <w:rPr>
                <w:rFonts w:asciiTheme="majorHAnsi" w:hAnsiTheme="majorHAnsi" w:cstheme="majorBidi"/>
                <w:b/>
                <w:szCs w:val="32"/>
              </w:rPr>
              <w:t>2</w:t>
            </w:r>
            <w:r w:rsidRPr="001B0299">
              <w:rPr>
                <w:rFonts w:asciiTheme="majorHAnsi" w:hAnsiTheme="majorHAnsi" w:cstheme="majorBidi" w:hint="eastAsia"/>
                <w:b/>
                <w:szCs w:val="32"/>
              </w:rPr>
              <w:t>年</w:t>
            </w:r>
          </w:p>
          <w:p w14:paraId="73D3793C" w14:textId="77777777" w:rsidR="00594A38" w:rsidRPr="001B0299" w:rsidRDefault="00594A38" w:rsidP="001B0299">
            <w:pPr>
              <w:jc w:val="center"/>
              <w:rPr>
                <w:rFonts w:asciiTheme="majorHAnsi" w:hAnsiTheme="majorHAnsi" w:cstheme="majorBidi"/>
                <w:b/>
                <w:szCs w:val="32"/>
              </w:rPr>
            </w:pPr>
            <w:r w:rsidRPr="001B0299">
              <w:rPr>
                <w:rFonts w:asciiTheme="majorHAnsi" w:hAnsiTheme="majorHAnsi" w:cstheme="majorBidi" w:hint="eastAsia"/>
                <w:b/>
                <w:szCs w:val="32"/>
              </w:rPr>
              <w:t>预期目标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12DED807" w14:textId="69D6B236" w:rsidR="00594A38" w:rsidRPr="001B0299" w:rsidRDefault="00594A38" w:rsidP="001B0299">
            <w:pPr>
              <w:jc w:val="center"/>
              <w:rPr>
                <w:rFonts w:asciiTheme="majorHAnsi" w:hAnsiTheme="majorHAnsi" w:cstheme="majorBidi"/>
                <w:b/>
                <w:szCs w:val="32"/>
              </w:rPr>
            </w:pPr>
            <w:r w:rsidRPr="001B0299">
              <w:rPr>
                <w:rFonts w:asciiTheme="majorHAnsi" w:hAnsiTheme="majorHAnsi" w:cstheme="majorBidi" w:hint="eastAsia"/>
                <w:b/>
                <w:szCs w:val="32"/>
              </w:rPr>
              <w:t>202</w:t>
            </w:r>
            <w:r w:rsidR="008120C5">
              <w:rPr>
                <w:rFonts w:asciiTheme="majorHAnsi" w:hAnsiTheme="majorHAnsi" w:cstheme="majorBidi"/>
                <w:b/>
                <w:szCs w:val="32"/>
              </w:rPr>
              <w:t>3</w:t>
            </w:r>
            <w:r w:rsidRPr="001B0299">
              <w:rPr>
                <w:rFonts w:asciiTheme="majorHAnsi" w:hAnsiTheme="majorHAnsi" w:cstheme="majorBidi" w:hint="eastAsia"/>
                <w:b/>
                <w:szCs w:val="32"/>
              </w:rPr>
              <w:t>年</w:t>
            </w:r>
          </w:p>
          <w:p w14:paraId="0A12474F" w14:textId="77777777" w:rsidR="00594A38" w:rsidRPr="001B0299" w:rsidRDefault="00594A38" w:rsidP="001B0299">
            <w:pPr>
              <w:jc w:val="center"/>
              <w:rPr>
                <w:rFonts w:asciiTheme="majorHAnsi" w:hAnsiTheme="majorHAnsi" w:cstheme="majorBidi"/>
                <w:b/>
                <w:szCs w:val="32"/>
              </w:rPr>
            </w:pPr>
            <w:r w:rsidRPr="001B0299">
              <w:rPr>
                <w:rFonts w:asciiTheme="majorHAnsi" w:hAnsiTheme="majorHAnsi" w:cstheme="majorBidi" w:hint="eastAsia"/>
                <w:b/>
                <w:szCs w:val="32"/>
              </w:rPr>
              <w:t>预期目标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7A464F1A" w14:textId="7B04F4ED" w:rsidR="00594A38" w:rsidRPr="001B0299" w:rsidRDefault="00594A38" w:rsidP="001B0299">
            <w:pPr>
              <w:jc w:val="center"/>
              <w:rPr>
                <w:rFonts w:asciiTheme="majorHAnsi" w:hAnsiTheme="majorHAnsi" w:cstheme="majorBidi"/>
                <w:b/>
                <w:szCs w:val="32"/>
              </w:rPr>
            </w:pPr>
            <w:r w:rsidRPr="001B0299">
              <w:rPr>
                <w:rFonts w:asciiTheme="majorHAnsi" w:hAnsiTheme="majorHAnsi" w:cstheme="majorBidi" w:hint="eastAsia"/>
                <w:b/>
                <w:szCs w:val="32"/>
              </w:rPr>
              <w:t>202</w:t>
            </w:r>
            <w:r w:rsidR="008120C5">
              <w:rPr>
                <w:rFonts w:asciiTheme="majorHAnsi" w:hAnsiTheme="majorHAnsi" w:cstheme="majorBidi"/>
                <w:b/>
                <w:szCs w:val="32"/>
              </w:rPr>
              <w:t>4</w:t>
            </w:r>
            <w:r w:rsidRPr="001B0299">
              <w:rPr>
                <w:rFonts w:asciiTheme="majorHAnsi" w:hAnsiTheme="majorHAnsi" w:cstheme="majorBidi" w:hint="eastAsia"/>
                <w:b/>
                <w:szCs w:val="32"/>
              </w:rPr>
              <w:t>年</w:t>
            </w:r>
          </w:p>
          <w:p w14:paraId="76559B7E" w14:textId="77777777" w:rsidR="00594A38" w:rsidRPr="001B0299" w:rsidRDefault="00594A38" w:rsidP="001B0299">
            <w:pPr>
              <w:jc w:val="center"/>
              <w:rPr>
                <w:rFonts w:asciiTheme="majorHAnsi" w:hAnsiTheme="majorHAnsi" w:cstheme="majorBidi"/>
                <w:b/>
                <w:szCs w:val="32"/>
              </w:rPr>
            </w:pPr>
            <w:r w:rsidRPr="001B0299">
              <w:rPr>
                <w:rFonts w:asciiTheme="majorHAnsi" w:hAnsiTheme="majorHAnsi" w:cstheme="majorBidi" w:hint="eastAsia"/>
                <w:b/>
                <w:szCs w:val="32"/>
              </w:rPr>
              <w:t>预期目标</w:t>
            </w:r>
          </w:p>
        </w:tc>
      </w:tr>
      <w:tr w:rsidR="00594A38" w:rsidRPr="002E55B5" w14:paraId="07DB329D" w14:textId="77777777" w:rsidTr="001B0299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98A1850" w14:textId="77777777" w:rsidR="00594A38" w:rsidRPr="00A51F70" w:rsidRDefault="00594A38" w:rsidP="00605160">
            <w:pPr>
              <w:pStyle w:val="aa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立德树人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D36A57" w14:textId="77777777" w:rsidR="00594A38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1.1</w:t>
            </w:r>
            <w:proofErr w:type="gramStart"/>
            <w:r>
              <w:rPr>
                <w:rFonts w:hint="eastAsia"/>
              </w:rPr>
              <w:t>五</w:t>
            </w:r>
            <w:proofErr w:type="gramEnd"/>
            <w:r>
              <w:rPr>
                <w:rFonts w:hint="eastAsia"/>
              </w:rPr>
              <w:t>育并举</w:t>
            </w:r>
          </w:p>
          <w:p w14:paraId="76A344B3" w14:textId="77777777" w:rsidR="00594A38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1.2</w:t>
            </w: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全育人</w:t>
            </w:r>
          </w:p>
          <w:p w14:paraId="708F7099" w14:textId="77777777" w:rsidR="00594A38" w:rsidRPr="002E55B5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1.3</w:t>
            </w:r>
            <w:proofErr w:type="gramStart"/>
            <w:r>
              <w:rPr>
                <w:rFonts w:hint="eastAsia"/>
              </w:rPr>
              <w:t>课程思政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14:paraId="49DF9B3D" w14:textId="77777777" w:rsidR="00594A38" w:rsidRPr="00605160" w:rsidRDefault="00594A38" w:rsidP="0052009E">
            <w:pPr>
              <w:wordWrap/>
              <w:spacing w:line="580" w:lineRule="exact"/>
            </w:pPr>
            <w:r w:rsidRPr="00BD06C9">
              <w:rPr>
                <w:rStyle w:val="a9"/>
                <w:rFonts w:eastAsia="方正仿宋_GBK" w:hint="eastAsia"/>
              </w:rPr>
              <w:t>1.1</w:t>
            </w:r>
            <w:r w:rsidRPr="00605160">
              <w:rPr>
                <w:rFonts w:hint="eastAsia"/>
              </w:rPr>
              <w:t>简要列出现有做法；</w:t>
            </w:r>
          </w:p>
          <w:p w14:paraId="22533E2A" w14:textId="77777777" w:rsidR="00594A38" w:rsidRPr="00605160" w:rsidRDefault="00594A38" w:rsidP="0052009E">
            <w:pPr>
              <w:wordWrap/>
              <w:spacing w:line="580" w:lineRule="exact"/>
            </w:pPr>
            <w:r w:rsidRPr="00BD06C9">
              <w:rPr>
                <w:rStyle w:val="a9"/>
                <w:rFonts w:eastAsia="方正仿宋_GBK" w:hint="eastAsia"/>
              </w:rPr>
              <w:t>1.2</w:t>
            </w:r>
            <w:r w:rsidRPr="00605160">
              <w:rPr>
                <w:rFonts w:hint="eastAsia"/>
              </w:rPr>
              <w:t>简要列出现有做法；</w:t>
            </w:r>
          </w:p>
          <w:p w14:paraId="6E84A447" w14:textId="77777777" w:rsidR="00594A38" w:rsidRPr="00605160" w:rsidRDefault="00594A38" w:rsidP="0052009E">
            <w:pPr>
              <w:wordWrap/>
              <w:spacing w:line="580" w:lineRule="exact"/>
            </w:pPr>
            <w:r w:rsidRPr="00BD06C9">
              <w:rPr>
                <w:rStyle w:val="a9"/>
                <w:rFonts w:eastAsia="方正仿宋_GBK" w:hint="eastAsia"/>
              </w:rPr>
              <w:t>1.3</w:t>
            </w:r>
            <w:r w:rsidRPr="00605160">
              <w:rPr>
                <w:rFonts w:hint="eastAsia"/>
              </w:rPr>
              <w:t>近三年课程</w:t>
            </w:r>
            <w:proofErr w:type="gramStart"/>
            <w:r w:rsidRPr="00605160">
              <w:rPr>
                <w:rFonts w:hint="eastAsia"/>
              </w:rPr>
              <w:t>思政重点</w:t>
            </w:r>
            <w:proofErr w:type="gramEnd"/>
            <w:r w:rsidRPr="00605160">
              <w:rPr>
                <w:rFonts w:hint="eastAsia"/>
              </w:rPr>
              <w:t>课程或示范课程立项建设情况。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719F1B85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1.1</w:t>
            </w:r>
            <w:r w:rsidRPr="00605160">
              <w:rPr>
                <w:rFonts w:hint="eastAsia"/>
              </w:rPr>
              <w:t>采取……措施，达到五育并举……成效；</w:t>
            </w:r>
          </w:p>
          <w:p w14:paraId="7FEFB486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1.2</w:t>
            </w:r>
            <w:r w:rsidRPr="00605160">
              <w:rPr>
                <w:rFonts w:hint="eastAsia"/>
              </w:rPr>
              <w:t>采取……措施，达到三全育人……成效；</w:t>
            </w:r>
          </w:p>
          <w:p w14:paraId="29ED7895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1.3</w:t>
            </w:r>
            <w:r w:rsidRPr="00605160">
              <w:rPr>
                <w:rFonts w:hint="eastAsia"/>
              </w:rPr>
              <w:t>采取……措施，达到</w:t>
            </w:r>
            <w:proofErr w:type="gramStart"/>
            <w:r w:rsidRPr="00605160">
              <w:rPr>
                <w:rFonts w:hint="eastAsia"/>
              </w:rPr>
              <w:t>课程思政</w:t>
            </w:r>
            <w:proofErr w:type="gramEnd"/>
            <w:r w:rsidRPr="00605160">
              <w:rPr>
                <w:rFonts w:hint="eastAsia"/>
              </w:rPr>
              <w:t>……成效；完</w:t>
            </w:r>
            <w:r w:rsidRPr="00605160">
              <w:rPr>
                <w:rFonts w:hint="eastAsia"/>
              </w:rPr>
              <w:lastRenderedPageBreak/>
              <w:t>成……门课程</w:t>
            </w:r>
            <w:proofErr w:type="gramStart"/>
            <w:r w:rsidRPr="00605160">
              <w:rPr>
                <w:rFonts w:hint="eastAsia"/>
              </w:rPr>
              <w:t>思政重点</w:t>
            </w:r>
            <w:proofErr w:type="gramEnd"/>
            <w:r w:rsidRPr="00605160">
              <w:rPr>
                <w:rFonts w:hint="eastAsia"/>
              </w:rPr>
              <w:t>课程或示范课程建设。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1637C85E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lastRenderedPageBreak/>
              <w:t>1.1</w:t>
            </w:r>
            <w:r w:rsidRPr="00605160">
              <w:rPr>
                <w:rFonts w:hint="eastAsia"/>
              </w:rPr>
              <w:t>采取……措施，达到五育并举……成效；</w:t>
            </w:r>
          </w:p>
          <w:p w14:paraId="750E88A0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1.2</w:t>
            </w:r>
            <w:r w:rsidRPr="00605160">
              <w:rPr>
                <w:rFonts w:hint="eastAsia"/>
              </w:rPr>
              <w:t>采取……措施，达到三全育人……成效；</w:t>
            </w:r>
          </w:p>
          <w:p w14:paraId="499C5118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1.3</w:t>
            </w:r>
            <w:r w:rsidRPr="00605160">
              <w:rPr>
                <w:rFonts w:hint="eastAsia"/>
              </w:rPr>
              <w:t>采取……措施，达到</w:t>
            </w:r>
            <w:proofErr w:type="gramStart"/>
            <w:r w:rsidRPr="00605160">
              <w:rPr>
                <w:rFonts w:hint="eastAsia"/>
              </w:rPr>
              <w:t>课程思政</w:t>
            </w:r>
            <w:proofErr w:type="gramEnd"/>
            <w:r w:rsidRPr="00605160">
              <w:rPr>
                <w:rFonts w:hint="eastAsia"/>
              </w:rPr>
              <w:t>……成效；完</w:t>
            </w:r>
            <w:r w:rsidRPr="00605160">
              <w:rPr>
                <w:rFonts w:hint="eastAsia"/>
              </w:rPr>
              <w:lastRenderedPageBreak/>
              <w:t>成……门课程</w:t>
            </w:r>
            <w:proofErr w:type="gramStart"/>
            <w:r w:rsidRPr="00605160">
              <w:rPr>
                <w:rFonts w:hint="eastAsia"/>
              </w:rPr>
              <w:t>思政重点</w:t>
            </w:r>
            <w:proofErr w:type="gramEnd"/>
            <w:r w:rsidRPr="00605160">
              <w:rPr>
                <w:rFonts w:hint="eastAsia"/>
              </w:rPr>
              <w:t>课程或示范课程建设。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0CDFE003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lastRenderedPageBreak/>
              <w:t>1.1</w:t>
            </w:r>
            <w:r w:rsidRPr="00605160">
              <w:rPr>
                <w:rFonts w:hint="eastAsia"/>
              </w:rPr>
              <w:t>采取……措施，达到五育并举……成效；</w:t>
            </w:r>
          </w:p>
          <w:p w14:paraId="03A181D9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1.2</w:t>
            </w:r>
            <w:r w:rsidRPr="00605160">
              <w:rPr>
                <w:rFonts w:hint="eastAsia"/>
              </w:rPr>
              <w:t>采取……措施，达到三全育人……成效；</w:t>
            </w:r>
          </w:p>
          <w:p w14:paraId="65FF227E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1.3</w:t>
            </w:r>
            <w:r w:rsidRPr="00605160">
              <w:rPr>
                <w:rFonts w:hint="eastAsia"/>
              </w:rPr>
              <w:t>采取……措施，达到</w:t>
            </w:r>
            <w:proofErr w:type="gramStart"/>
            <w:r w:rsidRPr="00605160">
              <w:rPr>
                <w:rFonts w:hint="eastAsia"/>
              </w:rPr>
              <w:t>课程思政</w:t>
            </w:r>
            <w:proofErr w:type="gramEnd"/>
            <w:r w:rsidRPr="00605160">
              <w:rPr>
                <w:rFonts w:hint="eastAsia"/>
              </w:rPr>
              <w:t>……成效；完</w:t>
            </w:r>
            <w:r w:rsidRPr="00605160">
              <w:rPr>
                <w:rFonts w:hint="eastAsia"/>
              </w:rPr>
              <w:lastRenderedPageBreak/>
              <w:t>成……门课程</w:t>
            </w:r>
            <w:proofErr w:type="gramStart"/>
            <w:r w:rsidRPr="00605160">
              <w:rPr>
                <w:rFonts w:hint="eastAsia"/>
              </w:rPr>
              <w:t>思政重点</w:t>
            </w:r>
            <w:proofErr w:type="gramEnd"/>
            <w:r w:rsidRPr="00605160">
              <w:rPr>
                <w:rFonts w:hint="eastAsia"/>
              </w:rPr>
              <w:t>课程或示范课程建设。</w:t>
            </w:r>
          </w:p>
        </w:tc>
      </w:tr>
      <w:tr w:rsidR="00594A38" w:rsidRPr="002E55B5" w14:paraId="2C4FFC53" w14:textId="77777777" w:rsidTr="001B0299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56281D5" w14:textId="77777777" w:rsidR="00594A38" w:rsidRPr="00A51F70" w:rsidRDefault="00594A38" w:rsidP="00605160">
            <w:pPr>
              <w:pStyle w:val="aa"/>
            </w:pPr>
            <w:r>
              <w:rPr>
                <w:rFonts w:hint="eastAsia"/>
              </w:rPr>
              <w:lastRenderedPageBreak/>
              <w:t>2.</w:t>
            </w:r>
            <w:r w:rsidRPr="00A51F70">
              <w:t>教学改革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1B8E23" w14:textId="77777777" w:rsidR="00594A38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2.1</w:t>
            </w:r>
            <w:r>
              <w:rPr>
                <w:rFonts w:hint="eastAsia"/>
              </w:rPr>
              <w:t>教改项目</w:t>
            </w:r>
          </w:p>
          <w:p w14:paraId="6F28B2AC" w14:textId="77777777" w:rsidR="00594A38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2.2</w:t>
            </w:r>
            <w:r>
              <w:rPr>
                <w:rFonts w:hint="eastAsia"/>
              </w:rPr>
              <w:t>教学成果</w:t>
            </w:r>
          </w:p>
          <w:p w14:paraId="075B6826" w14:textId="77777777" w:rsidR="00594A38" w:rsidRPr="002E55B5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2.3</w:t>
            </w:r>
            <w:r>
              <w:rPr>
                <w:rFonts w:hint="eastAsia"/>
              </w:rPr>
              <w:t>“四新”专业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B7306D" w14:textId="77777777" w:rsidR="00594A38" w:rsidRPr="00605160" w:rsidRDefault="00594A38" w:rsidP="0052009E">
            <w:pPr>
              <w:wordWrap/>
              <w:spacing w:line="580" w:lineRule="exact"/>
            </w:pPr>
            <w:r w:rsidRPr="00BD06C9">
              <w:rPr>
                <w:rStyle w:val="a9"/>
                <w:rFonts w:eastAsia="方正仿宋_GBK" w:hint="eastAsia"/>
              </w:rPr>
              <w:t>2.1</w:t>
            </w:r>
            <w:r w:rsidRPr="00605160">
              <w:rPr>
                <w:rFonts w:hint="eastAsia"/>
              </w:rPr>
              <w:t>现有教改项目……项；</w:t>
            </w:r>
          </w:p>
          <w:p w14:paraId="06C9AF66" w14:textId="77777777" w:rsidR="00594A38" w:rsidRPr="00605160" w:rsidRDefault="00594A38" w:rsidP="0052009E">
            <w:pPr>
              <w:wordWrap/>
              <w:spacing w:line="580" w:lineRule="exact"/>
            </w:pPr>
            <w:r w:rsidRPr="00BD06C9">
              <w:rPr>
                <w:rStyle w:val="a9"/>
                <w:rFonts w:eastAsia="方正仿宋_GBK" w:hint="eastAsia"/>
              </w:rPr>
              <w:t>2.2</w:t>
            </w:r>
            <w:r w:rsidRPr="00605160">
              <w:rPr>
                <w:rFonts w:hint="eastAsia"/>
              </w:rPr>
              <w:t>现有教学成果……项；</w:t>
            </w:r>
          </w:p>
          <w:p w14:paraId="025AA1D1" w14:textId="7DE75CED" w:rsidR="00594A38" w:rsidRPr="00605160" w:rsidRDefault="00594A38" w:rsidP="0052009E">
            <w:pPr>
              <w:wordWrap/>
              <w:spacing w:line="580" w:lineRule="exact"/>
            </w:pPr>
            <w:r w:rsidRPr="00BD06C9">
              <w:rPr>
                <w:rStyle w:val="a9"/>
                <w:rFonts w:eastAsia="方正仿宋_GBK" w:hint="eastAsia"/>
              </w:rPr>
              <w:t>2.</w:t>
            </w:r>
            <w:r w:rsidRPr="00BD06C9">
              <w:rPr>
                <w:rStyle w:val="a9"/>
                <w:rFonts w:eastAsia="方正仿宋_GBK"/>
              </w:rPr>
              <w:t>3</w:t>
            </w:r>
            <w:r w:rsidRPr="00605160">
              <w:rPr>
                <w:rFonts w:hint="eastAsia"/>
              </w:rPr>
              <w:t>采取……措施，建设新……专业。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69FE8685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2.1</w:t>
            </w:r>
            <w:r w:rsidRPr="00605160">
              <w:rPr>
                <w:rFonts w:hint="eastAsia"/>
              </w:rPr>
              <w:t>新增教改项目……项；</w:t>
            </w:r>
          </w:p>
          <w:p w14:paraId="647B93FA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2.2</w:t>
            </w:r>
            <w:r w:rsidRPr="00605160">
              <w:rPr>
                <w:rFonts w:hint="eastAsia"/>
              </w:rPr>
              <w:t>新增教学成果……项；</w:t>
            </w:r>
          </w:p>
          <w:p w14:paraId="73E8D1BB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2.3</w:t>
            </w:r>
            <w:r w:rsidRPr="00605160">
              <w:rPr>
                <w:rFonts w:hint="eastAsia"/>
              </w:rPr>
              <w:t>建设新……专业达到……成效。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45C2F310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2.1</w:t>
            </w:r>
            <w:r w:rsidRPr="00605160">
              <w:rPr>
                <w:rFonts w:hint="eastAsia"/>
              </w:rPr>
              <w:t>新增教改项目……项；</w:t>
            </w:r>
          </w:p>
          <w:p w14:paraId="62F377AA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2.2</w:t>
            </w:r>
            <w:r w:rsidRPr="00605160">
              <w:rPr>
                <w:rFonts w:hint="eastAsia"/>
              </w:rPr>
              <w:t>新增教学成果……项；</w:t>
            </w:r>
          </w:p>
          <w:p w14:paraId="3142A035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2.3</w:t>
            </w:r>
            <w:r w:rsidRPr="00605160">
              <w:rPr>
                <w:rFonts w:hint="eastAsia"/>
              </w:rPr>
              <w:t>建设新……专业达到……成效。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6408D6DC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2.1</w:t>
            </w:r>
            <w:r w:rsidRPr="00605160">
              <w:rPr>
                <w:rFonts w:hint="eastAsia"/>
              </w:rPr>
              <w:t>新增教改项目……项；</w:t>
            </w:r>
          </w:p>
          <w:p w14:paraId="4227AC4F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2.2</w:t>
            </w:r>
            <w:r w:rsidRPr="00605160">
              <w:rPr>
                <w:rFonts w:hint="eastAsia"/>
              </w:rPr>
              <w:t>新增教学成果……项；</w:t>
            </w:r>
          </w:p>
          <w:p w14:paraId="070A2C3E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2.3</w:t>
            </w:r>
            <w:r w:rsidRPr="00605160">
              <w:rPr>
                <w:rFonts w:hint="eastAsia"/>
              </w:rPr>
              <w:t>建设新……专业达到……成效。</w:t>
            </w:r>
          </w:p>
        </w:tc>
      </w:tr>
      <w:tr w:rsidR="00594A38" w:rsidRPr="002E55B5" w14:paraId="07D70AD8" w14:textId="77777777" w:rsidTr="001B0299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CB8A97D" w14:textId="77777777" w:rsidR="00594A38" w:rsidRPr="00A51F70" w:rsidRDefault="00594A38" w:rsidP="00605160">
            <w:pPr>
              <w:pStyle w:val="aa"/>
            </w:pPr>
            <w:r>
              <w:rPr>
                <w:rFonts w:hint="eastAsia"/>
              </w:rPr>
              <w:t>3.</w:t>
            </w:r>
            <w:r w:rsidRPr="00A51F70">
              <w:t>教师</w:t>
            </w:r>
            <w:r>
              <w:rPr>
                <w:rFonts w:hint="eastAsia"/>
              </w:rPr>
              <w:t>队伍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4AD3E3" w14:textId="77777777" w:rsidR="00594A38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3.1</w:t>
            </w:r>
            <w:r>
              <w:rPr>
                <w:rFonts w:hint="eastAsia"/>
              </w:rPr>
              <w:t>师德诚信</w:t>
            </w:r>
          </w:p>
          <w:p w14:paraId="08AF7D24" w14:textId="77777777" w:rsidR="00594A38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3.2</w:t>
            </w:r>
            <w:r>
              <w:rPr>
                <w:rFonts w:hint="eastAsia"/>
              </w:rPr>
              <w:t>专业负责人</w:t>
            </w:r>
          </w:p>
          <w:p w14:paraId="4F60811B" w14:textId="77777777" w:rsidR="00594A38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3.3</w:t>
            </w:r>
            <w:r>
              <w:rPr>
                <w:rFonts w:hint="eastAsia"/>
              </w:rPr>
              <w:t>基层教学</w:t>
            </w:r>
            <w:r>
              <w:rPr>
                <w:rFonts w:hint="eastAsia"/>
              </w:rPr>
              <w:lastRenderedPageBreak/>
              <w:t>组织</w:t>
            </w:r>
          </w:p>
          <w:p w14:paraId="4445B709" w14:textId="77777777" w:rsidR="00594A38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3.4</w:t>
            </w:r>
            <w:r w:rsidRPr="002E55B5">
              <w:rPr>
                <w:rFonts w:hint="eastAsia"/>
              </w:rPr>
              <w:t>高级职称教师占比</w:t>
            </w:r>
          </w:p>
          <w:p w14:paraId="418BA006" w14:textId="77777777" w:rsidR="00594A38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3.5</w:t>
            </w:r>
            <w:r>
              <w:rPr>
                <w:rFonts w:hint="eastAsia"/>
              </w:rPr>
              <w:t>教授为本科生上课</w:t>
            </w:r>
          </w:p>
          <w:p w14:paraId="2486D229" w14:textId="77777777" w:rsidR="00594A38" w:rsidRPr="002560AC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3.6</w:t>
            </w:r>
            <w:r>
              <w:rPr>
                <w:rFonts w:hint="eastAsia"/>
              </w:rPr>
              <w:t>教师获得</w:t>
            </w:r>
            <w:r w:rsidRPr="002560AC">
              <w:rPr>
                <w:rFonts w:hint="eastAsia"/>
              </w:rPr>
              <w:t>教学荣誉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392969" w14:textId="77777777" w:rsidR="00594A38" w:rsidRPr="00605160" w:rsidRDefault="00594A38" w:rsidP="0052009E">
            <w:pPr>
              <w:wordWrap/>
              <w:spacing w:line="580" w:lineRule="exact"/>
            </w:pPr>
            <w:r w:rsidRPr="00BD06C9">
              <w:rPr>
                <w:rStyle w:val="a9"/>
                <w:rFonts w:eastAsia="方正仿宋_GBK" w:hint="eastAsia"/>
              </w:rPr>
              <w:lastRenderedPageBreak/>
              <w:t>3.1</w:t>
            </w:r>
            <w:r w:rsidRPr="00605160">
              <w:rPr>
                <w:rFonts w:hint="eastAsia"/>
              </w:rPr>
              <w:t>本部分可不填；</w:t>
            </w:r>
          </w:p>
          <w:p w14:paraId="22F69C07" w14:textId="77777777" w:rsidR="00594A38" w:rsidRPr="00605160" w:rsidRDefault="00594A38" w:rsidP="0052009E">
            <w:pPr>
              <w:wordWrap/>
              <w:spacing w:line="580" w:lineRule="exact"/>
            </w:pPr>
            <w:r w:rsidRPr="00BD06C9">
              <w:rPr>
                <w:rStyle w:val="a9"/>
                <w:rFonts w:eastAsia="方正仿宋_GBK" w:hint="eastAsia"/>
              </w:rPr>
              <w:t>3.2</w:t>
            </w:r>
            <w:r w:rsidRPr="00605160">
              <w:rPr>
                <w:rFonts w:hint="eastAsia"/>
              </w:rPr>
              <w:t>专业负责人开展本科教</w:t>
            </w:r>
            <w:r w:rsidRPr="00605160">
              <w:rPr>
                <w:rFonts w:hint="eastAsia"/>
              </w:rPr>
              <w:lastRenderedPageBreak/>
              <w:t>学工作现状；</w:t>
            </w:r>
          </w:p>
          <w:p w14:paraId="69CC8E2F" w14:textId="77777777" w:rsidR="00594A38" w:rsidRPr="00605160" w:rsidRDefault="00594A38" w:rsidP="0052009E">
            <w:pPr>
              <w:wordWrap/>
              <w:spacing w:line="580" w:lineRule="exact"/>
            </w:pPr>
            <w:r w:rsidRPr="00BD06C9">
              <w:rPr>
                <w:rStyle w:val="a9"/>
                <w:rFonts w:eastAsia="方正仿宋_GBK" w:hint="eastAsia"/>
              </w:rPr>
              <w:t>3.3</w:t>
            </w:r>
            <w:r w:rsidRPr="00605160">
              <w:rPr>
                <w:rFonts w:hint="eastAsia"/>
              </w:rPr>
              <w:t>基层教学组织建设及开展活动现状；</w:t>
            </w:r>
          </w:p>
          <w:p w14:paraId="67779283" w14:textId="77777777" w:rsidR="00594A38" w:rsidRPr="00605160" w:rsidRDefault="00594A38" w:rsidP="0052009E">
            <w:pPr>
              <w:wordWrap/>
              <w:spacing w:line="580" w:lineRule="exact"/>
            </w:pPr>
            <w:r w:rsidRPr="00BD06C9">
              <w:rPr>
                <w:rStyle w:val="a9"/>
                <w:rFonts w:eastAsia="方正仿宋_GBK" w:hint="eastAsia"/>
              </w:rPr>
              <w:t>3.4</w:t>
            </w:r>
            <w:r w:rsidRPr="00605160">
              <w:rPr>
                <w:rFonts w:hint="eastAsia"/>
              </w:rPr>
              <w:t>高级职称教师占本专业教师比例；</w:t>
            </w:r>
          </w:p>
          <w:p w14:paraId="713CABF0" w14:textId="77777777" w:rsidR="00594A38" w:rsidRPr="00605160" w:rsidRDefault="00594A38" w:rsidP="0052009E">
            <w:pPr>
              <w:wordWrap/>
              <w:spacing w:line="580" w:lineRule="exact"/>
            </w:pPr>
            <w:r w:rsidRPr="00BD06C9">
              <w:rPr>
                <w:rStyle w:val="a9"/>
                <w:rFonts w:eastAsia="方正仿宋_GBK" w:hint="eastAsia"/>
              </w:rPr>
              <w:t>3.5</w:t>
            </w:r>
            <w:r w:rsidRPr="00605160">
              <w:rPr>
                <w:rFonts w:hint="eastAsia"/>
              </w:rPr>
              <w:t>近三年教授为本科生上课情况；</w:t>
            </w:r>
          </w:p>
          <w:p w14:paraId="3F9D1C29" w14:textId="77777777" w:rsidR="00594A38" w:rsidRPr="00605160" w:rsidRDefault="00594A38" w:rsidP="0052009E">
            <w:pPr>
              <w:wordWrap/>
              <w:spacing w:line="580" w:lineRule="exact"/>
            </w:pPr>
            <w:r w:rsidRPr="00BD06C9">
              <w:rPr>
                <w:rStyle w:val="a9"/>
                <w:rFonts w:eastAsia="方正仿宋_GBK" w:hint="eastAsia"/>
              </w:rPr>
              <w:t>3.6</w:t>
            </w:r>
            <w:r w:rsidRPr="00605160">
              <w:rPr>
                <w:rFonts w:hint="eastAsia"/>
              </w:rPr>
              <w:t>近三年教师获得的教学荣誉。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094E220C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lastRenderedPageBreak/>
              <w:t>3.1</w:t>
            </w:r>
            <w:r w:rsidRPr="00605160">
              <w:rPr>
                <w:rFonts w:hint="eastAsia"/>
              </w:rPr>
              <w:t>采取……措施，保证本专业教师无重大师德</w:t>
            </w:r>
            <w:proofErr w:type="gramStart"/>
            <w:r w:rsidRPr="00605160">
              <w:rPr>
                <w:rFonts w:hint="eastAsia"/>
              </w:rPr>
              <w:t>师风失范和</w:t>
            </w:r>
            <w:proofErr w:type="gramEnd"/>
            <w:r w:rsidRPr="00605160">
              <w:rPr>
                <w:rFonts w:hint="eastAsia"/>
              </w:rPr>
              <w:t>学术</w:t>
            </w:r>
            <w:r w:rsidRPr="00605160">
              <w:rPr>
                <w:rFonts w:hint="eastAsia"/>
              </w:rPr>
              <w:lastRenderedPageBreak/>
              <w:t>不端行为；</w:t>
            </w:r>
          </w:p>
          <w:p w14:paraId="157CCEF9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3.2</w:t>
            </w:r>
            <w:r w:rsidRPr="00605160">
              <w:rPr>
                <w:rFonts w:hint="eastAsia"/>
              </w:rPr>
              <w:t>专业负责人开展本科教学状况；</w:t>
            </w:r>
          </w:p>
          <w:p w14:paraId="701CEB2A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3.3</w:t>
            </w:r>
            <w:r w:rsidRPr="00605160">
              <w:rPr>
                <w:rFonts w:hint="eastAsia"/>
              </w:rPr>
              <w:t>基层教学组织建设及开展活动状况；</w:t>
            </w:r>
            <w:r w:rsidRPr="00605160">
              <w:rPr>
                <w:rFonts w:hint="eastAsia"/>
              </w:rPr>
              <w:t xml:space="preserve"> </w:t>
            </w:r>
          </w:p>
          <w:p w14:paraId="207699C1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3.4</w:t>
            </w:r>
            <w:r w:rsidRPr="00605160">
              <w:rPr>
                <w:rFonts w:hint="eastAsia"/>
              </w:rPr>
              <w:t>高级职称教师占本专业教师比例达到……；</w:t>
            </w:r>
          </w:p>
          <w:p w14:paraId="00F53F62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3.5</w:t>
            </w:r>
            <w:r w:rsidRPr="00605160">
              <w:rPr>
                <w:rFonts w:hint="eastAsia"/>
              </w:rPr>
              <w:t>教授为本科生上课，人数比例达到……，课程比例达到……，学时比例达到……；</w:t>
            </w:r>
          </w:p>
          <w:p w14:paraId="5B8D43E7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lastRenderedPageBreak/>
              <w:t>3.6</w:t>
            </w:r>
            <w:r w:rsidRPr="00605160">
              <w:rPr>
                <w:rFonts w:hint="eastAsia"/>
              </w:rPr>
              <w:t>本专业教师获得……教学荣誉。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5572E2B0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lastRenderedPageBreak/>
              <w:t>3.1</w:t>
            </w:r>
            <w:r w:rsidRPr="00605160">
              <w:rPr>
                <w:rFonts w:hint="eastAsia"/>
              </w:rPr>
              <w:t>采取……措施，保证本专业教师无重大师德</w:t>
            </w:r>
            <w:proofErr w:type="gramStart"/>
            <w:r w:rsidRPr="00605160">
              <w:rPr>
                <w:rFonts w:hint="eastAsia"/>
              </w:rPr>
              <w:t>师风失范和</w:t>
            </w:r>
            <w:proofErr w:type="gramEnd"/>
            <w:r w:rsidRPr="00605160">
              <w:rPr>
                <w:rFonts w:hint="eastAsia"/>
              </w:rPr>
              <w:t>学术</w:t>
            </w:r>
            <w:r w:rsidRPr="00605160">
              <w:rPr>
                <w:rFonts w:hint="eastAsia"/>
              </w:rPr>
              <w:lastRenderedPageBreak/>
              <w:t>不端行为；</w:t>
            </w:r>
          </w:p>
          <w:p w14:paraId="336F6336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3.2</w:t>
            </w:r>
            <w:r w:rsidRPr="00605160">
              <w:rPr>
                <w:rFonts w:hint="eastAsia"/>
              </w:rPr>
              <w:t>专业负责人开展本科教学状况；</w:t>
            </w:r>
          </w:p>
          <w:p w14:paraId="533DF053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3.3</w:t>
            </w:r>
            <w:r w:rsidRPr="00605160">
              <w:rPr>
                <w:rFonts w:hint="eastAsia"/>
              </w:rPr>
              <w:t>基层教学组织建设及开展活动状况；</w:t>
            </w:r>
            <w:r w:rsidRPr="00605160">
              <w:rPr>
                <w:rFonts w:hint="eastAsia"/>
              </w:rPr>
              <w:t xml:space="preserve"> </w:t>
            </w:r>
          </w:p>
          <w:p w14:paraId="0A39749A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3.4</w:t>
            </w:r>
            <w:r w:rsidRPr="00605160">
              <w:rPr>
                <w:rFonts w:hint="eastAsia"/>
              </w:rPr>
              <w:t>高级职称教师占本专业教师比例达到……；</w:t>
            </w:r>
          </w:p>
          <w:p w14:paraId="593AE041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3.5</w:t>
            </w:r>
            <w:r w:rsidRPr="00605160">
              <w:rPr>
                <w:rFonts w:hint="eastAsia"/>
              </w:rPr>
              <w:t>教授为本科生上课，人数比例达到……，课程比例达到……，学时比例达到……；</w:t>
            </w:r>
          </w:p>
          <w:p w14:paraId="42BA132D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lastRenderedPageBreak/>
              <w:t>3.6</w:t>
            </w:r>
            <w:r w:rsidRPr="00605160">
              <w:rPr>
                <w:rFonts w:hint="eastAsia"/>
              </w:rPr>
              <w:t>本专业教师获得……教学荣誉。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777E7EF5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lastRenderedPageBreak/>
              <w:t>3.1</w:t>
            </w:r>
            <w:r w:rsidRPr="00605160">
              <w:rPr>
                <w:rFonts w:hint="eastAsia"/>
              </w:rPr>
              <w:t>采取……措施，保证本专业教师无重大师德</w:t>
            </w:r>
            <w:proofErr w:type="gramStart"/>
            <w:r w:rsidRPr="00605160">
              <w:rPr>
                <w:rFonts w:hint="eastAsia"/>
              </w:rPr>
              <w:t>师风失范和</w:t>
            </w:r>
            <w:proofErr w:type="gramEnd"/>
            <w:r w:rsidRPr="00605160">
              <w:rPr>
                <w:rFonts w:hint="eastAsia"/>
              </w:rPr>
              <w:t>学术</w:t>
            </w:r>
            <w:r w:rsidRPr="00605160">
              <w:rPr>
                <w:rFonts w:hint="eastAsia"/>
              </w:rPr>
              <w:lastRenderedPageBreak/>
              <w:t>不端行为；</w:t>
            </w:r>
          </w:p>
          <w:p w14:paraId="4AD9867F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3.2</w:t>
            </w:r>
            <w:r w:rsidRPr="00605160">
              <w:rPr>
                <w:rFonts w:hint="eastAsia"/>
              </w:rPr>
              <w:t>专业负责人开展本科教学状况；</w:t>
            </w:r>
          </w:p>
          <w:p w14:paraId="16099BF8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3.3</w:t>
            </w:r>
            <w:r w:rsidRPr="00605160">
              <w:rPr>
                <w:rFonts w:hint="eastAsia"/>
              </w:rPr>
              <w:t>基层教学组织建设及开展活动状况；</w:t>
            </w:r>
            <w:r w:rsidRPr="00605160">
              <w:rPr>
                <w:rFonts w:hint="eastAsia"/>
              </w:rPr>
              <w:t xml:space="preserve"> </w:t>
            </w:r>
          </w:p>
          <w:p w14:paraId="09B126CE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3.4</w:t>
            </w:r>
            <w:r w:rsidRPr="00605160">
              <w:rPr>
                <w:rFonts w:hint="eastAsia"/>
              </w:rPr>
              <w:t>高级职称教师占本专业教师比例达到……；</w:t>
            </w:r>
          </w:p>
          <w:p w14:paraId="6C2A58AB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3.5</w:t>
            </w:r>
            <w:r w:rsidRPr="00605160">
              <w:rPr>
                <w:rFonts w:hint="eastAsia"/>
              </w:rPr>
              <w:t>教授为本科生上课，人数比例达到……，课程比例达到……，学时比例达到……；</w:t>
            </w:r>
          </w:p>
          <w:p w14:paraId="2F987BED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lastRenderedPageBreak/>
              <w:t>3.6</w:t>
            </w:r>
            <w:r w:rsidRPr="00605160">
              <w:rPr>
                <w:rFonts w:hint="eastAsia"/>
              </w:rPr>
              <w:t>本专业教师获得……教学荣誉。</w:t>
            </w:r>
          </w:p>
        </w:tc>
      </w:tr>
      <w:tr w:rsidR="00594A38" w:rsidRPr="002E55B5" w14:paraId="0B3DF6E9" w14:textId="77777777" w:rsidTr="001B0299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9975060" w14:textId="77777777" w:rsidR="00594A38" w:rsidRPr="00A51F70" w:rsidRDefault="00594A38" w:rsidP="00605160">
            <w:pPr>
              <w:pStyle w:val="aa"/>
            </w:pPr>
            <w:r>
              <w:rPr>
                <w:rFonts w:hint="eastAsia"/>
              </w:rPr>
              <w:lastRenderedPageBreak/>
              <w:t>4.</w:t>
            </w:r>
            <w:r w:rsidRPr="00A51F70">
              <w:t>教学资源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F3369D" w14:textId="77777777" w:rsidR="00594A38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4.1</w:t>
            </w:r>
            <w:r>
              <w:rPr>
                <w:rFonts w:hint="eastAsia"/>
              </w:rPr>
              <w:t>优质课程资源</w:t>
            </w:r>
          </w:p>
          <w:p w14:paraId="6982E04D" w14:textId="77777777" w:rsidR="00594A38" w:rsidRPr="009514C1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4.2</w:t>
            </w:r>
            <w:r>
              <w:rPr>
                <w:rFonts w:hint="eastAsia"/>
              </w:rPr>
              <w:t>核心课程学习资源</w:t>
            </w:r>
          </w:p>
          <w:p w14:paraId="5CE3DDCF" w14:textId="77777777" w:rsidR="00594A38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4.3</w:t>
            </w:r>
            <w:r>
              <w:rPr>
                <w:rFonts w:hint="eastAsia"/>
              </w:rPr>
              <w:t>优秀教材资源</w:t>
            </w:r>
          </w:p>
          <w:p w14:paraId="2CC1475C" w14:textId="77777777" w:rsidR="00594A38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4</w:t>
            </w:r>
            <w:r w:rsidRPr="00BD06C9">
              <w:rPr>
                <w:rStyle w:val="a9"/>
                <w:rFonts w:eastAsia="方正仿宋_GBK"/>
              </w:rPr>
              <w:t>.4</w:t>
            </w:r>
            <w:r>
              <w:rPr>
                <w:rFonts w:hint="eastAsia"/>
              </w:rPr>
              <w:t>在线资源建设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DB6340" w14:textId="77777777" w:rsidR="00594A38" w:rsidRPr="00605160" w:rsidRDefault="00594A38" w:rsidP="0052009E">
            <w:pPr>
              <w:wordWrap/>
              <w:spacing w:line="520" w:lineRule="exact"/>
            </w:pPr>
            <w:r w:rsidRPr="00BD06C9">
              <w:rPr>
                <w:rStyle w:val="a9"/>
                <w:rFonts w:eastAsia="方正仿宋_GBK" w:hint="eastAsia"/>
              </w:rPr>
              <w:t>4.1</w:t>
            </w:r>
            <w:r w:rsidRPr="00605160">
              <w:rPr>
                <w:rFonts w:hint="eastAsia"/>
              </w:rPr>
              <w:t>本专业国家级一流本科课程门数及</w:t>
            </w:r>
            <w:proofErr w:type="gramStart"/>
            <w:r w:rsidRPr="00605160">
              <w:rPr>
                <w:rFonts w:hint="eastAsia"/>
              </w:rPr>
              <w:t>重庆市级</w:t>
            </w:r>
            <w:proofErr w:type="gramEnd"/>
            <w:r w:rsidRPr="00605160">
              <w:rPr>
                <w:rFonts w:hint="eastAsia"/>
              </w:rPr>
              <w:t>一流本科课程门数；</w:t>
            </w:r>
          </w:p>
          <w:p w14:paraId="347B4506" w14:textId="77777777" w:rsidR="00594A38" w:rsidRPr="00605160" w:rsidRDefault="00594A38" w:rsidP="0052009E">
            <w:pPr>
              <w:wordWrap/>
              <w:spacing w:line="520" w:lineRule="exact"/>
            </w:pPr>
            <w:r w:rsidRPr="00BD06C9">
              <w:rPr>
                <w:rStyle w:val="a9"/>
                <w:rFonts w:eastAsia="方正仿宋_GBK" w:hint="eastAsia"/>
              </w:rPr>
              <w:t>4.2</w:t>
            </w:r>
            <w:r w:rsidRPr="00605160">
              <w:rPr>
                <w:rFonts w:hint="eastAsia"/>
              </w:rPr>
              <w:t>核心课程团队授课现状，学习指南编写现状，课堂授课现状；</w:t>
            </w:r>
          </w:p>
          <w:p w14:paraId="7813C88C" w14:textId="77777777" w:rsidR="00594A38" w:rsidRPr="00605160" w:rsidRDefault="00594A38" w:rsidP="0052009E">
            <w:pPr>
              <w:wordWrap/>
              <w:spacing w:line="520" w:lineRule="exact"/>
            </w:pPr>
            <w:r w:rsidRPr="00BD06C9">
              <w:rPr>
                <w:rStyle w:val="a9"/>
                <w:rFonts w:eastAsia="方正仿宋_GBK" w:hint="eastAsia"/>
              </w:rPr>
              <w:t>4.3</w:t>
            </w:r>
            <w:r w:rsidRPr="00605160">
              <w:rPr>
                <w:rFonts w:hint="eastAsia"/>
              </w:rPr>
              <w:t>近三年各级各类教材建</w:t>
            </w:r>
            <w:r w:rsidRPr="00605160">
              <w:rPr>
                <w:rFonts w:hint="eastAsia"/>
              </w:rPr>
              <w:lastRenderedPageBreak/>
              <w:t>设情况；</w:t>
            </w:r>
          </w:p>
          <w:p w14:paraId="2A01AD1B" w14:textId="77777777" w:rsidR="00594A38" w:rsidRPr="00605160" w:rsidRDefault="00594A38" w:rsidP="0052009E">
            <w:pPr>
              <w:wordWrap/>
              <w:spacing w:line="520" w:lineRule="exact"/>
            </w:pPr>
            <w:r w:rsidRPr="00BD06C9">
              <w:rPr>
                <w:rStyle w:val="a9"/>
                <w:rFonts w:eastAsia="方正仿宋_GBK" w:hint="eastAsia"/>
              </w:rPr>
              <w:t>4.4</w:t>
            </w:r>
            <w:r w:rsidRPr="00605160">
              <w:rPr>
                <w:rFonts w:hint="eastAsia"/>
              </w:rPr>
              <w:t>本专业各级在线开放课程建设情况现状。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1D5A9D3B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lastRenderedPageBreak/>
              <w:t>4.1</w:t>
            </w:r>
            <w:r w:rsidRPr="00605160">
              <w:rPr>
                <w:rFonts w:hint="eastAsia"/>
              </w:rPr>
              <w:t>新增……门国家级</w:t>
            </w:r>
            <w:r w:rsidRPr="00605160">
              <w:rPr>
                <w:rFonts w:hint="eastAsia"/>
              </w:rPr>
              <w:t>/</w:t>
            </w:r>
            <w:proofErr w:type="gramStart"/>
            <w:r w:rsidRPr="00605160">
              <w:rPr>
                <w:rFonts w:hint="eastAsia"/>
              </w:rPr>
              <w:t>重庆市级</w:t>
            </w:r>
            <w:proofErr w:type="gramEnd"/>
            <w:r w:rsidRPr="00605160">
              <w:rPr>
                <w:rFonts w:hint="eastAsia"/>
              </w:rPr>
              <w:t>一流本科课程；</w:t>
            </w:r>
          </w:p>
          <w:p w14:paraId="384EB1A8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4.2</w:t>
            </w:r>
            <w:r w:rsidRPr="00605160">
              <w:rPr>
                <w:rFonts w:hint="eastAsia"/>
              </w:rPr>
              <w:t>核心课程团队授课比例达……，核心课程学习指南编写完成比例达……，混合式教学课堂所占比例达……；</w:t>
            </w:r>
          </w:p>
          <w:p w14:paraId="3E024FF9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4.3</w:t>
            </w:r>
            <w:r w:rsidRPr="00605160">
              <w:rPr>
                <w:rFonts w:hint="eastAsia"/>
              </w:rPr>
              <w:t>新增……</w:t>
            </w:r>
            <w:r w:rsidRPr="00605160">
              <w:rPr>
                <w:rFonts w:hint="eastAsia"/>
              </w:rPr>
              <w:lastRenderedPageBreak/>
              <w:t>本……级别教材；</w:t>
            </w:r>
          </w:p>
          <w:p w14:paraId="79C2EA68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4.4</w:t>
            </w:r>
            <w:r w:rsidRPr="00605160">
              <w:rPr>
                <w:rFonts w:hint="eastAsia"/>
              </w:rPr>
              <w:t>新建在线开放课程……门。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45A787A6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lastRenderedPageBreak/>
              <w:t>4.1</w:t>
            </w:r>
            <w:r w:rsidRPr="00605160">
              <w:rPr>
                <w:rFonts w:hint="eastAsia"/>
              </w:rPr>
              <w:t>新增……门国家级</w:t>
            </w:r>
            <w:r w:rsidRPr="00605160">
              <w:rPr>
                <w:rFonts w:hint="eastAsia"/>
              </w:rPr>
              <w:t>/</w:t>
            </w:r>
            <w:proofErr w:type="gramStart"/>
            <w:r w:rsidRPr="00605160">
              <w:rPr>
                <w:rFonts w:hint="eastAsia"/>
              </w:rPr>
              <w:t>重庆市级</w:t>
            </w:r>
            <w:proofErr w:type="gramEnd"/>
            <w:r w:rsidRPr="00605160">
              <w:rPr>
                <w:rFonts w:hint="eastAsia"/>
              </w:rPr>
              <w:t>一流本科课程；</w:t>
            </w:r>
          </w:p>
          <w:p w14:paraId="470BCC7D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4.2</w:t>
            </w:r>
            <w:r w:rsidRPr="00605160">
              <w:rPr>
                <w:rFonts w:hint="eastAsia"/>
              </w:rPr>
              <w:t>核心课程团队授课比例达……，核心课程学习指南编写完成比例达……，混合式教学课堂所占比例达……；</w:t>
            </w:r>
          </w:p>
          <w:p w14:paraId="2AB0A171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4.3</w:t>
            </w:r>
            <w:r w:rsidRPr="00605160">
              <w:rPr>
                <w:rFonts w:hint="eastAsia"/>
              </w:rPr>
              <w:t>新增……</w:t>
            </w:r>
            <w:r w:rsidRPr="00605160">
              <w:rPr>
                <w:rFonts w:hint="eastAsia"/>
              </w:rPr>
              <w:lastRenderedPageBreak/>
              <w:t>本……级别教材；</w:t>
            </w:r>
          </w:p>
          <w:p w14:paraId="552E3135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4.4</w:t>
            </w:r>
            <w:r w:rsidRPr="00605160">
              <w:rPr>
                <w:rFonts w:hint="eastAsia"/>
              </w:rPr>
              <w:t>新建在线开放课程……门。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6822B131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lastRenderedPageBreak/>
              <w:t>4.1</w:t>
            </w:r>
            <w:r w:rsidRPr="00605160">
              <w:rPr>
                <w:rFonts w:hint="eastAsia"/>
              </w:rPr>
              <w:t>新增……门国家级</w:t>
            </w:r>
            <w:r w:rsidRPr="00605160">
              <w:rPr>
                <w:rFonts w:hint="eastAsia"/>
              </w:rPr>
              <w:t>/</w:t>
            </w:r>
            <w:proofErr w:type="gramStart"/>
            <w:r w:rsidRPr="00605160">
              <w:rPr>
                <w:rFonts w:hint="eastAsia"/>
              </w:rPr>
              <w:t>重庆市级</w:t>
            </w:r>
            <w:proofErr w:type="gramEnd"/>
            <w:r w:rsidRPr="00605160">
              <w:rPr>
                <w:rFonts w:hint="eastAsia"/>
              </w:rPr>
              <w:t>一流本科课程；</w:t>
            </w:r>
          </w:p>
          <w:p w14:paraId="15F49712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4.2</w:t>
            </w:r>
            <w:r w:rsidRPr="00605160">
              <w:rPr>
                <w:rFonts w:hint="eastAsia"/>
              </w:rPr>
              <w:t>核心课程团队授课比例达……，核心课程学习指南编写完成比例达……，混合式教学课堂所占比例达……；</w:t>
            </w:r>
          </w:p>
          <w:p w14:paraId="63544117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4.3</w:t>
            </w:r>
            <w:r w:rsidRPr="00605160">
              <w:rPr>
                <w:rFonts w:hint="eastAsia"/>
              </w:rPr>
              <w:t>新增……</w:t>
            </w:r>
            <w:r w:rsidRPr="00605160">
              <w:rPr>
                <w:rFonts w:hint="eastAsia"/>
              </w:rPr>
              <w:lastRenderedPageBreak/>
              <w:t>本……级别教材；</w:t>
            </w:r>
          </w:p>
          <w:p w14:paraId="3251E7FF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4.4</w:t>
            </w:r>
            <w:r w:rsidRPr="00605160">
              <w:rPr>
                <w:rFonts w:hint="eastAsia"/>
              </w:rPr>
              <w:t>新建在线开放课程……门。</w:t>
            </w:r>
          </w:p>
        </w:tc>
      </w:tr>
      <w:tr w:rsidR="00594A38" w:rsidRPr="002E55B5" w14:paraId="3CDAE7E5" w14:textId="77777777" w:rsidTr="001B0299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766D656" w14:textId="77777777" w:rsidR="00594A38" w:rsidRPr="00A51F70" w:rsidRDefault="00594A38" w:rsidP="00605160">
            <w:pPr>
              <w:pStyle w:val="aa"/>
            </w:pPr>
            <w:r>
              <w:rPr>
                <w:rFonts w:hint="eastAsia"/>
              </w:rPr>
              <w:lastRenderedPageBreak/>
              <w:t>5.</w:t>
            </w:r>
            <w:r w:rsidRPr="00A51F70">
              <w:rPr>
                <w:rFonts w:hint="eastAsia"/>
              </w:rPr>
              <w:t>合作实践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39589E" w14:textId="77777777" w:rsidR="00594A38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5.1</w:t>
            </w:r>
            <w:r>
              <w:rPr>
                <w:rFonts w:hint="eastAsia"/>
              </w:rPr>
              <w:t>协同育人</w:t>
            </w:r>
          </w:p>
          <w:p w14:paraId="460961CA" w14:textId="77777777" w:rsidR="00594A38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5.2</w:t>
            </w:r>
            <w:r>
              <w:rPr>
                <w:rFonts w:hint="eastAsia"/>
              </w:rPr>
              <w:t>基地（平台）建设</w:t>
            </w:r>
          </w:p>
          <w:p w14:paraId="70F96BA8" w14:textId="77777777" w:rsidR="00594A38" w:rsidRPr="002E55B5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5.3</w:t>
            </w:r>
            <w:r>
              <w:rPr>
                <w:rFonts w:hint="eastAsia"/>
              </w:rPr>
              <w:t>国际交流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A3EDBD" w14:textId="77777777" w:rsidR="00594A38" w:rsidRPr="00605160" w:rsidRDefault="00594A38" w:rsidP="0052009E">
            <w:pPr>
              <w:wordWrap/>
              <w:spacing w:line="580" w:lineRule="exact"/>
            </w:pPr>
            <w:r w:rsidRPr="00BD06C9">
              <w:rPr>
                <w:rStyle w:val="a9"/>
                <w:rFonts w:eastAsia="方正仿宋_GBK" w:hint="eastAsia"/>
              </w:rPr>
              <w:t>5.1</w:t>
            </w:r>
            <w:r w:rsidRPr="00605160">
              <w:rPr>
                <w:rFonts w:hint="eastAsia"/>
              </w:rPr>
              <w:t>本部分可不填；</w:t>
            </w:r>
          </w:p>
          <w:p w14:paraId="4AE4401B" w14:textId="77777777" w:rsidR="00594A38" w:rsidRPr="00605160" w:rsidRDefault="00594A38" w:rsidP="0052009E">
            <w:pPr>
              <w:wordWrap/>
              <w:spacing w:line="580" w:lineRule="exact"/>
            </w:pPr>
            <w:r w:rsidRPr="00BD06C9">
              <w:rPr>
                <w:rStyle w:val="a9"/>
                <w:rFonts w:eastAsia="方正仿宋_GBK" w:hint="eastAsia"/>
              </w:rPr>
              <w:t>5.2</w:t>
            </w:r>
            <w:r w:rsidRPr="00605160">
              <w:rPr>
                <w:rFonts w:hint="eastAsia"/>
              </w:rPr>
              <w:t>基地（平台）建设现状；</w:t>
            </w:r>
          </w:p>
          <w:p w14:paraId="317C1A7C" w14:textId="77777777" w:rsidR="00594A38" w:rsidRPr="00605160" w:rsidRDefault="00594A38" w:rsidP="0052009E">
            <w:pPr>
              <w:wordWrap/>
              <w:spacing w:line="580" w:lineRule="exact"/>
            </w:pPr>
            <w:r w:rsidRPr="00BD06C9">
              <w:rPr>
                <w:rStyle w:val="a9"/>
                <w:rFonts w:eastAsia="方正仿宋_GBK" w:hint="eastAsia"/>
              </w:rPr>
              <w:t>5.3</w:t>
            </w:r>
            <w:r w:rsidRPr="00605160">
              <w:rPr>
                <w:rFonts w:hint="eastAsia"/>
              </w:rPr>
              <w:t>近三年境外交流学生比例。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0110D640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5.1</w:t>
            </w:r>
            <w:r w:rsidRPr="00605160">
              <w:rPr>
                <w:rFonts w:hint="eastAsia"/>
              </w:rPr>
              <w:t>采取……措施，达到协同育人……成效；</w:t>
            </w:r>
          </w:p>
          <w:p w14:paraId="7DF8087F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5.2</w:t>
            </w:r>
            <w:r w:rsidRPr="00605160">
              <w:rPr>
                <w:rFonts w:hint="eastAsia"/>
              </w:rPr>
              <w:t>新建基地（平台）……</w:t>
            </w:r>
            <w:proofErr w:type="gramStart"/>
            <w:r w:rsidRPr="00605160">
              <w:rPr>
                <w:rFonts w:hint="eastAsia"/>
              </w:rPr>
              <w:t>个</w:t>
            </w:r>
            <w:proofErr w:type="gramEnd"/>
            <w:r w:rsidRPr="00605160">
              <w:rPr>
                <w:rFonts w:hint="eastAsia"/>
              </w:rPr>
              <w:t>；</w:t>
            </w:r>
          </w:p>
          <w:p w14:paraId="2F6AF9A2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5.3</w:t>
            </w:r>
            <w:r w:rsidRPr="00605160">
              <w:rPr>
                <w:rFonts w:hint="eastAsia"/>
              </w:rPr>
              <w:t>境外交流学生比例达到……。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35F786DB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5.1</w:t>
            </w:r>
            <w:r w:rsidRPr="00605160">
              <w:rPr>
                <w:rFonts w:hint="eastAsia"/>
              </w:rPr>
              <w:t>采取……措施，达到协同育人……成效；</w:t>
            </w:r>
          </w:p>
          <w:p w14:paraId="73FD5294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5.2</w:t>
            </w:r>
            <w:r w:rsidRPr="00605160">
              <w:rPr>
                <w:rFonts w:hint="eastAsia"/>
              </w:rPr>
              <w:t>新建基地（平台）……</w:t>
            </w:r>
            <w:proofErr w:type="gramStart"/>
            <w:r w:rsidRPr="00605160">
              <w:rPr>
                <w:rFonts w:hint="eastAsia"/>
              </w:rPr>
              <w:t>个</w:t>
            </w:r>
            <w:proofErr w:type="gramEnd"/>
            <w:r w:rsidRPr="00605160">
              <w:rPr>
                <w:rFonts w:hint="eastAsia"/>
              </w:rPr>
              <w:t>；</w:t>
            </w:r>
          </w:p>
          <w:p w14:paraId="5855DB7E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5.3</w:t>
            </w:r>
            <w:r w:rsidRPr="00605160">
              <w:rPr>
                <w:rFonts w:hint="eastAsia"/>
              </w:rPr>
              <w:t>境外交流学生比例达到……。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70D267FB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5.1</w:t>
            </w:r>
            <w:r w:rsidRPr="00605160">
              <w:rPr>
                <w:rFonts w:hint="eastAsia"/>
              </w:rPr>
              <w:t>采取……措施，达到协同育人……成效；</w:t>
            </w:r>
          </w:p>
          <w:p w14:paraId="52EC0803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5.2</w:t>
            </w:r>
            <w:r w:rsidRPr="00605160">
              <w:rPr>
                <w:rFonts w:hint="eastAsia"/>
              </w:rPr>
              <w:t>新建基地（平台）……</w:t>
            </w:r>
            <w:proofErr w:type="gramStart"/>
            <w:r w:rsidRPr="00605160">
              <w:rPr>
                <w:rFonts w:hint="eastAsia"/>
              </w:rPr>
              <w:t>个</w:t>
            </w:r>
            <w:proofErr w:type="gramEnd"/>
            <w:r w:rsidRPr="00605160">
              <w:rPr>
                <w:rFonts w:hint="eastAsia"/>
              </w:rPr>
              <w:t>；</w:t>
            </w:r>
          </w:p>
          <w:p w14:paraId="43FC306F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5.3</w:t>
            </w:r>
            <w:r w:rsidRPr="00605160">
              <w:rPr>
                <w:rFonts w:hint="eastAsia"/>
              </w:rPr>
              <w:t>境外交流学生比例达到……。</w:t>
            </w:r>
          </w:p>
        </w:tc>
      </w:tr>
      <w:tr w:rsidR="00594A38" w:rsidRPr="002E55B5" w14:paraId="6C321D72" w14:textId="77777777" w:rsidTr="001B0299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5BB6815" w14:textId="77777777" w:rsidR="00594A38" w:rsidRPr="00A51F70" w:rsidRDefault="00594A38" w:rsidP="00605160">
            <w:pPr>
              <w:pStyle w:val="aa"/>
            </w:pPr>
            <w:r>
              <w:rPr>
                <w:rFonts w:hint="eastAsia"/>
              </w:rPr>
              <w:t>6.</w:t>
            </w:r>
            <w:r w:rsidRPr="00A51F70">
              <w:rPr>
                <w:rFonts w:hint="eastAsia"/>
              </w:rPr>
              <w:t>教学质量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94CCDC" w14:textId="77777777" w:rsidR="00594A38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6.1</w:t>
            </w:r>
            <w:r>
              <w:rPr>
                <w:rFonts w:hint="eastAsia"/>
              </w:rPr>
              <w:t>质量文化</w:t>
            </w:r>
          </w:p>
          <w:p w14:paraId="74840EF4" w14:textId="77777777" w:rsidR="00594A38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6.2</w:t>
            </w:r>
            <w:r>
              <w:rPr>
                <w:rFonts w:hint="eastAsia"/>
              </w:rPr>
              <w:t>就业深造</w:t>
            </w:r>
          </w:p>
          <w:p w14:paraId="093E8A60" w14:textId="77777777" w:rsidR="00594A38" w:rsidRPr="002E55B5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lastRenderedPageBreak/>
              <w:t>6.3</w:t>
            </w:r>
            <w:r>
              <w:rPr>
                <w:rFonts w:hint="eastAsia"/>
              </w:rPr>
              <w:t>学生获奖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4F2F5C" w14:textId="77777777" w:rsidR="00594A38" w:rsidRPr="00605160" w:rsidRDefault="00594A38" w:rsidP="0052009E">
            <w:pPr>
              <w:wordWrap/>
              <w:spacing w:line="580" w:lineRule="exact"/>
            </w:pPr>
            <w:r w:rsidRPr="00BD06C9">
              <w:rPr>
                <w:rStyle w:val="a9"/>
                <w:rFonts w:eastAsia="方正仿宋_GBK" w:hint="eastAsia"/>
              </w:rPr>
              <w:lastRenderedPageBreak/>
              <w:t>6.1</w:t>
            </w:r>
            <w:r w:rsidRPr="00605160">
              <w:rPr>
                <w:rFonts w:hint="eastAsia"/>
              </w:rPr>
              <w:t>本部分可不填；</w:t>
            </w:r>
          </w:p>
          <w:p w14:paraId="5BD8B5E3" w14:textId="77777777" w:rsidR="00594A38" w:rsidRPr="00605160" w:rsidRDefault="00594A38" w:rsidP="0052009E">
            <w:pPr>
              <w:wordWrap/>
              <w:spacing w:line="580" w:lineRule="exact"/>
            </w:pPr>
            <w:r w:rsidRPr="00BD06C9">
              <w:rPr>
                <w:rStyle w:val="a9"/>
                <w:rFonts w:eastAsia="方正仿宋_GBK" w:hint="eastAsia"/>
              </w:rPr>
              <w:lastRenderedPageBreak/>
              <w:t>6.2</w:t>
            </w:r>
            <w:r w:rsidRPr="00605160">
              <w:rPr>
                <w:rFonts w:hint="eastAsia"/>
              </w:rPr>
              <w:t>近三年年终就业率、培养目标达成度、毕业生深造率及境外升学率情况；</w:t>
            </w:r>
          </w:p>
          <w:p w14:paraId="23C69AA9" w14:textId="77777777" w:rsidR="00594A38" w:rsidRPr="00605160" w:rsidRDefault="00594A38" w:rsidP="0052009E">
            <w:pPr>
              <w:wordWrap/>
              <w:spacing w:line="580" w:lineRule="exact"/>
            </w:pPr>
            <w:r w:rsidRPr="00BD06C9">
              <w:rPr>
                <w:rStyle w:val="a9"/>
                <w:rFonts w:eastAsia="方正仿宋_GBK" w:hint="eastAsia"/>
              </w:rPr>
              <w:t>6.3</w:t>
            </w:r>
            <w:r w:rsidRPr="00605160">
              <w:rPr>
                <w:rFonts w:hint="eastAsia"/>
              </w:rPr>
              <w:t>近三年学生获奖情况。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15280D07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lastRenderedPageBreak/>
              <w:t>6.1</w:t>
            </w:r>
            <w:r w:rsidRPr="00605160">
              <w:rPr>
                <w:rFonts w:hint="eastAsia"/>
              </w:rPr>
              <w:t>采取……措施，建设质量保</w:t>
            </w:r>
            <w:r w:rsidRPr="00605160">
              <w:rPr>
                <w:rFonts w:hint="eastAsia"/>
              </w:rPr>
              <w:lastRenderedPageBreak/>
              <w:t>障体系，打造质量文化；</w:t>
            </w:r>
          </w:p>
          <w:p w14:paraId="3C8891E5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6.2</w:t>
            </w:r>
            <w:r w:rsidRPr="00605160">
              <w:rPr>
                <w:rFonts w:hint="eastAsia"/>
              </w:rPr>
              <w:t>年终就业率达到……，培养目标达成度达到……，毕业生深造率及境外升学率达到……；</w:t>
            </w:r>
          </w:p>
          <w:p w14:paraId="5E51DB8D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6.3</w:t>
            </w:r>
            <w:r w:rsidRPr="00605160">
              <w:rPr>
                <w:rFonts w:hint="eastAsia"/>
              </w:rPr>
              <w:t>新增……</w:t>
            </w:r>
            <w:proofErr w:type="gramStart"/>
            <w:r w:rsidRPr="00605160">
              <w:rPr>
                <w:rFonts w:hint="eastAsia"/>
              </w:rPr>
              <w:t>人次学生</w:t>
            </w:r>
            <w:proofErr w:type="gramEnd"/>
            <w:r w:rsidRPr="00605160">
              <w:rPr>
                <w:rFonts w:hint="eastAsia"/>
              </w:rPr>
              <w:t>获奖。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05609681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lastRenderedPageBreak/>
              <w:t>6.1</w:t>
            </w:r>
            <w:r w:rsidRPr="00605160">
              <w:rPr>
                <w:rFonts w:hint="eastAsia"/>
              </w:rPr>
              <w:t>采取……措施，建设质量保</w:t>
            </w:r>
            <w:r w:rsidRPr="00605160">
              <w:rPr>
                <w:rFonts w:hint="eastAsia"/>
              </w:rPr>
              <w:lastRenderedPageBreak/>
              <w:t>障体系，打造质量文化；</w:t>
            </w:r>
          </w:p>
          <w:p w14:paraId="657A8404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6.2</w:t>
            </w:r>
            <w:r w:rsidRPr="00605160">
              <w:rPr>
                <w:rFonts w:hint="eastAsia"/>
              </w:rPr>
              <w:t>年终就业率达到……，培养目标达成度达到……，毕业生深造率及境外升学率达到……；</w:t>
            </w:r>
          </w:p>
          <w:p w14:paraId="28276D4A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6.3</w:t>
            </w:r>
            <w:r w:rsidRPr="00605160">
              <w:rPr>
                <w:rFonts w:hint="eastAsia"/>
              </w:rPr>
              <w:t>新增……</w:t>
            </w:r>
            <w:proofErr w:type="gramStart"/>
            <w:r w:rsidRPr="00605160">
              <w:rPr>
                <w:rFonts w:hint="eastAsia"/>
              </w:rPr>
              <w:t>人次学生</w:t>
            </w:r>
            <w:proofErr w:type="gramEnd"/>
            <w:r w:rsidRPr="00605160">
              <w:rPr>
                <w:rFonts w:hint="eastAsia"/>
              </w:rPr>
              <w:t>获奖。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0B986F93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lastRenderedPageBreak/>
              <w:t>6.1</w:t>
            </w:r>
            <w:r w:rsidRPr="00605160">
              <w:rPr>
                <w:rFonts w:hint="eastAsia"/>
              </w:rPr>
              <w:t>采取……措施，建设质量保</w:t>
            </w:r>
            <w:r w:rsidRPr="00605160">
              <w:rPr>
                <w:rFonts w:hint="eastAsia"/>
              </w:rPr>
              <w:lastRenderedPageBreak/>
              <w:t>障体系，打造质量文化；</w:t>
            </w:r>
          </w:p>
          <w:p w14:paraId="71FD1D03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6.2</w:t>
            </w:r>
            <w:r w:rsidRPr="00605160">
              <w:rPr>
                <w:rFonts w:hint="eastAsia"/>
              </w:rPr>
              <w:t>年终就业率达到……，培养目标达成度达到……，毕业生深造率及境外升学率达到……；</w:t>
            </w:r>
          </w:p>
          <w:p w14:paraId="164EE84A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6.3</w:t>
            </w:r>
            <w:r w:rsidRPr="00605160">
              <w:rPr>
                <w:rFonts w:hint="eastAsia"/>
              </w:rPr>
              <w:t>新增……</w:t>
            </w:r>
            <w:proofErr w:type="gramStart"/>
            <w:r w:rsidRPr="00605160">
              <w:rPr>
                <w:rFonts w:hint="eastAsia"/>
              </w:rPr>
              <w:t>人次学生</w:t>
            </w:r>
            <w:proofErr w:type="gramEnd"/>
            <w:r w:rsidRPr="00605160">
              <w:rPr>
                <w:rFonts w:hint="eastAsia"/>
              </w:rPr>
              <w:t>获奖。</w:t>
            </w:r>
          </w:p>
        </w:tc>
      </w:tr>
      <w:tr w:rsidR="00594A38" w:rsidRPr="002E55B5" w14:paraId="45B922F0" w14:textId="77777777" w:rsidTr="001B0299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00C1B15" w14:textId="77777777" w:rsidR="00594A38" w:rsidRDefault="00594A38" w:rsidP="00605160">
            <w:pPr>
              <w:pStyle w:val="aa"/>
            </w:pPr>
            <w:r>
              <w:rPr>
                <w:rFonts w:hint="eastAsia"/>
              </w:rPr>
              <w:lastRenderedPageBreak/>
              <w:t>7</w:t>
            </w:r>
            <w:r>
              <w:t>.</w:t>
            </w:r>
            <w:r>
              <w:rPr>
                <w:rFonts w:hint="eastAsia"/>
              </w:rPr>
              <w:t>社会影响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779525" w14:textId="77777777" w:rsidR="00594A38" w:rsidRPr="00A420AC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7.1</w:t>
            </w:r>
            <w:r w:rsidRPr="00A420AC">
              <w:rPr>
                <w:rFonts w:hint="eastAsia"/>
              </w:rPr>
              <w:t>杰出人才</w:t>
            </w:r>
          </w:p>
          <w:p w14:paraId="65A1A633" w14:textId="77777777" w:rsidR="00594A38" w:rsidRPr="00A420AC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7.2</w:t>
            </w:r>
            <w:r w:rsidRPr="00A420AC">
              <w:rPr>
                <w:rFonts w:hint="eastAsia"/>
              </w:rPr>
              <w:t>专业排名</w:t>
            </w:r>
          </w:p>
          <w:p w14:paraId="0571E073" w14:textId="77777777" w:rsidR="00594A38" w:rsidRPr="00A420AC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7.3</w:t>
            </w:r>
            <w:r w:rsidRPr="00A420AC">
              <w:rPr>
                <w:rFonts w:hint="eastAsia"/>
              </w:rPr>
              <w:t>示范引领</w:t>
            </w:r>
          </w:p>
          <w:p w14:paraId="7CBC6128" w14:textId="77777777" w:rsidR="00594A38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7.4</w:t>
            </w:r>
            <w:r w:rsidRPr="00A420AC">
              <w:rPr>
                <w:rFonts w:hint="eastAsia"/>
              </w:rPr>
              <w:t>媒体报道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E84360" w14:textId="77777777" w:rsidR="00594A38" w:rsidRPr="00605160" w:rsidRDefault="00594A38" w:rsidP="0052009E">
            <w:pPr>
              <w:wordWrap/>
              <w:spacing w:line="580" w:lineRule="exact"/>
            </w:pPr>
            <w:r w:rsidRPr="00BD06C9">
              <w:rPr>
                <w:rStyle w:val="a9"/>
                <w:rFonts w:eastAsia="方正仿宋_GBK" w:hint="eastAsia"/>
              </w:rPr>
              <w:t>7.1</w:t>
            </w:r>
            <w:r w:rsidRPr="00605160">
              <w:rPr>
                <w:rFonts w:hint="eastAsia"/>
              </w:rPr>
              <w:t>本专业杰出校友现状；</w:t>
            </w:r>
          </w:p>
          <w:p w14:paraId="266D9FDB" w14:textId="77777777" w:rsidR="00594A38" w:rsidRPr="00605160" w:rsidRDefault="00594A38" w:rsidP="0052009E">
            <w:pPr>
              <w:wordWrap/>
              <w:spacing w:line="580" w:lineRule="exact"/>
            </w:pPr>
            <w:r w:rsidRPr="00BD06C9">
              <w:rPr>
                <w:rStyle w:val="a9"/>
                <w:rFonts w:eastAsia="方正仿宋_GBK" w:hint="eastAsia"/>
              </w:rPr>
              <w:t>7.2</w:t>
            </w:r>
            <w:r w:rsidRPr="00605160">
              <w:rPr>
                <w:rFonts w:hint="eastAsia"/>
              </w:rPr>
              <w:t>本专业近三年排名情</w:t>
            </w:r>
            <w:r w:rsidRPr="00605160">
              <w:rPr>
                <w:rFonts w:hint="eastAsia"/>
              </w:rPr>
              <w:lastRenderedPageBreak/>
              <w:t>况；</w:t>
            </w:r>
          </w:p>
          <w:p w14:paraId="569A5033" w14:textId="77777777" w:rsidR="00594A38" w:rsidRPr="00605160" w:rsidRDefault="00594A38" w:rsidP="0052009E">
            <w:pPr>
              <w:wordWrap/>
              <w:spacing w:line="580" w:lineRule="exact"/>
            </w:pPr>
            <w:r w:rsidRPr="00BD06C9">
              <w:rPr>
                <w:rStyle w:val="a9"/>
                <w:rFonts w:eastAsia="方正仿宋_GBK" w:hint="eastAsia"/>
              </w:rPr>
              <w:t>7.3</w:t>
            </w:r>
            <w:r w:rsidRPr="00605160">
              <w:rPr>
                <w:rFonts w:hint="eastAsia"/>
              </w:rPr>
              <w:t>本部分可不填。</w:t>
            </w:r>
          </w:p>
          <w:p w14:paraId="7903A4D7" w14:textId="77777777" w:rsidR="00594A38" w:rsidRPr="00605160" w:rsidRDefault="00594A38" w:rsidP="0052009E">
            <w:pPr>
              <w:wordWrap/>
              <w:spacing w:line="580" w:lineRule="exact"/>
            </w:pPr>
            <w:r w:rsidRPr="00BD06C9">
              <w:rPr>
                <w:rStyle w:val="a9"/>
                <w:rFonts w:eastAsia="方正仿宋_GBK" w:hint="eastAsia"/>
              </w:rPr>
              <w:t>7.4</w:t>
            </w:r>
            <w:r w:rsidRPr="00605160">
              <w:rPr>
                <w:rFonts w:hint="eastAsia"/>
              </w:rPr>
              <w:t>近三年各级各类主流媒体对本专业报道情况。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1BD7D706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lastRenderedPageBreak/>
              <w:t>7.1</w:t>
            </w:r>
            <w:r w:rsidRPr="00605160">
              <w:rPr>
                <w:rFonts w:hint="eastAsia"/>
              </w:rPr>
              <w:t>新增……级别杰出校友……人；</w:t>
            </w:r>
          </w:p>
          <w:p w14:paraId="4260D207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7.2</w:t>
            </w:r>
            <w:r w:rsidRPr="00605160">
              <w:rPr>
                <w:rFonts w:hint="eastAsia"/>
              </w:rPr>
              <w:t>专业排名达到</w:t>
            </w:r>
            <w:r w:rsidRPr="00605160">
              <w:rPr>
                <w:rFonts w:hint="eastAsia"/>
              </w:rPr>
              <w:t>/</w:t>
            </w:r>
            <w:r w:rsidRPr="00605160">
              <w:rPr>
                <w:rFonts w:hint="eastAsia"/>
              </w:rPr>
              <w:t>前进……名；</w:t>
            </w:r>
          </w:p>
          <w:p w14:paraId="17663003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lastRenderedPageBreak/>
              <w:t>7.3</w:t>
            </w:r>
            <w:r w:rsidRPr="00605160">
              <w:rPr>
                <w:rFonts w:hint="eastAsia"/>
              </w:rPr>
              <w:t>本专业实现示范引领的范围及程度；</w:t>
            </w:r>
          </w:p>
          <w:p w14:paraId="464C91EC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7.4</w:t>
            </w:r>
            <w:r w:rsidRPr="00605160">
              <w:rPr>
                <w:rFonts w:hint="eastAsia"/>
              </w:rPr>
              <w:t>新增各级各类主流媒体对本专业报道……篇。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0286D25F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lastRenderedPageBreak/>
              <w:t>7.1</w:t>
            </w:r>
            <w:r w:rsidRPr="00605160">
              <w:rPr>
                <w:rFonts w:hint="eastAsia"/>
              </w:rPr>
              <w:t>新增……级别杰出校友……人；</w:t>
            </w:r>
          </w:p>
          <w:p w14:paraId="09412C81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7.2</w:t>
            </w:r>
            <w:r w:rsidRPr="00605160">
              <w:rPr>
                <w:rFonts w:hint="eastAsia"/>
              </w:rPr>
              <w:t>专业排名达到</w:t>
            </w:r>
            <w:r w:rsidRPr="00605160">
              <w:rPr>
                <w:rFonts w:hint="eastAsia"/>
              </w:rPr>
              <w:t>/</w:t>
            </w:r>
            <w:r w:rsidRPr="00605160">
              <w:rPr>
                <w:rFonts w:hint="eastAsia"/>
              </w:rPr>
              <w:t>前进……名；</w:t>
            </w:r>
          </w:p>
          <w:p w14:paraId="245507DD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lastRenderedPageBreak/>
              <w:t>7.3</w:t>
            </w:r>
            <w:r w:rsidRPr="00605160">
              <w:rPr>
                <w:rFonts w:hint="eastAsia"/>
              </w:rPr>
              <w:t>本专业实现示范引领的范围及程度；</w:t>
            </w:r>
          </w:p>
          <w:p w14:paraId="6D1B8031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7.4</w:t>
            </w:r>
            <w:r w:rsidRPr="00605160">
              <w:rPr>
                <w:rFonts w:hint="eastAsia"/>
              </w:rPr>
              <w:t>新增各级各类主流媒体对本专业报道……篇。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5311BD5E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lastRenderedPageBreak/>
              <w:t>7.1</w:t>
            </w:r>
            <w:r w:rsidRPr="00605160">
              <w:rPr>
                <w:rFonts w:hint="eastAsia"/>
              </w:rPr>
              <w:t>新增……级别杰出校友……人；</w:t>
            </w:r>
          </w:p>
          <w:p w14:paraId="6A9A8E0C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7.2</w:t>
            </w:r>
            <w:r w:rsidRPr="00605160">
              <w:rPr>
                <w:rFonts w:hint="eastAsia"/>
              </w:rPr>
              <w:t>专业排名达到</w:t>
            </w:r>
            <w:r w:rsidRPr="00605160">
              <w:rPr>
                <w:rFonts w:hint="eastAsia"/>
              </w:rPr>
              <w:t>/</w:t>
            </w:r>
            <w:r w:rsidRPr="00605160">
              <w:rPr>
                <w:rFonts w:hint="eastAsia"/>
              </w:rPr>
              <w:t>前进……名；</w:t>
            </w:r>
          </w:p>
          <w:p w14:paraId="46484677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lastRenderedPageBreak/>
              <w:t>7.3</w:t>
            </w:r>
            <w:r w:rsidRPr="00605160">
              <w:rPr>
                <w:rFonts w:hint="eastAsia"/>
              </w:rPr>
              <w:t>本专业实现示范引领的范围及程度；</w:t>
            </w:r>
          </w:p>
          <w:p w14:paraId="5DC4107B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7.4</w:t>
            </w:r>
            <w:r w:rsidRPr="00605160">
              <w:rPr>
                <w:rFonts w:hint="eastAsia"/>
              </w:rPr>
              <w:t>新增各级各类主流媒体对本专业报道……篇。</w:t>
            </w:r>
          </w:p>
        </w:tc>
      </w:tr>
      <w:tr w:rsidR="00594A38" w:rsidRPr="002E55B5" w14:paraId="0135D979" w14:textId="77777777" w:rsidTr="001B0299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5793AE4" w14:textId="77777777" w:rsidR="00594A38" w:rsidRPr="00A51F70" w:rsidRDefault="00594A38" w:rsidP="00605160">
            <w:pPr>
              <w:pStyle w:val="aa"/>
            </w:pPr>
            <w:r>
              <w:rPr>
                <w:rFonts w:hint="eastAsia"/>
              </w:rPr>
              <w:lastRenderedPageBreak/>
              <w:t>8.</w:t>
            </w:r>
            <w:r>
              <w:rPr>
                <w:rFonts w:hint="eastAsia"/>
              </w:rPr>
              <w:t>综合</w:t>
            </w:r>
            <w:r w:rsidRPr="00A51F70">
              <w:t>水平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D4F268" w14:textId="77777777" w:rsidR="00594A38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8.1</w:t>
            </w:r>
            <w:r>
              <w:rPr>
                <w:rFonts w:hint="eastAsia"/>
              </w:rPr>
              <w:t>一流本科专业</w:t>
            </w:r>
          </w:p>
          <w:p w14:paraId="02642E64" w14:textId="77777777" w:rsidR="00594A38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8.2</w:t>
            </w:r>
            <w:r w:rsidRPr="002E55B5">
              <w:rPr>
                <w:rFonts w:hint="eastAsia"/>
              </w:rPr>
              <w:t>专业认证</w:t>
            </w:r>
          </w:p>
          <w:p w14:paraId="5854650E" w14:textId="77777777" w:rsidR="00594A38" w:rsidRPr="002E55B5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8.3</w:t>
            </w:r>
            <w:r>
              <w:rPr>
                <w:rFonts w:hint="eastAsia"/>
              </w:rPr>
              <w:t>特色项目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B5A2CE" w14:textId="77777777" w:rsidR="00594A38" w:rsidRPr="00605160" w:rsidRDefault="00594A38" w:rsidP="0052009E">
            <w:pPr>
              <w:wordWrap/>
              <w:spacing w:line="580" w:lineRule="exact"/>
            </w:pPr>
            <w:r w:rsidRPr="00BD06C9">
              <w:rPr>
                <w:rStyle w:val="a9"/>
                <w:rFonts w:eastAsia="方正仿宋_GBK" w:hint="eastAsia"/>
              </w:rPr>
              <w:t>8.1</w:t>
            </w:r>
            <w:r w:rsidRPr="00605160">
              <w:rPr>
                <w:rFonts w:hint="eastAsia"/>
              </w:rPr>
              <w:t>本专业现状；</w:t>
            </w:r>
          </w:p>
          <w:p w14:paraId="2B3385B7" w14:textId="77777777" w:rsidR="00594A38" w:rsidRPr="00605160" w:rsidRDefault="00594A38" w:rsidP="0052009E">
            <w:pPr>
              <w:wordWrap/>
              <w:spacing w:line="580" w:lineRule="exact"/>
            </w:pPr>
            <w:r w:rsidRPr="00BD06C9">
              <w:rPr>
                <w:rStyle w:val="a9"/>
                <w:rFonts w:eastAsia="方正仿宋_GBK" w:hint="eastAsia"/>
              </w:rPr>
              <w:t>8.2</w:t>
            </w:r>
            <w:r w:rsidRPr="00605160">
              <w:rPr>
                <w:rFonts w:hint="eastAsia"/>
              </w:rPr>
              <w:t>本专业现状；</w:t>
            </w:r>
          </w:p>
          <w:p w14:paraId="729D7EE4" w14:textId="77777777" w:rsidR="00594A38" w:rsidRPr="00605160" w:rsidRDefault="00594A38" w:rsidP="0052009E">
            <w:pPr>
              <w:wordWrap/>
              <w:spacing w:line="580" w:lineRule="exact"/>
            </w:pPr>
            <w:r w:rsidRPr="00BD06C9">
              <w:rPr>
                <w:rStyle w:val="a9"/>
                <w:rFonts w:eastAsia="方正仿宋_GBK" w:hint="eastAsia"/>
              </w:rPr>
              <w:t>8.3</w:t>
            </w:r>
            <w:r w:rsidRPr="00605160">
              <w:rPr>
                <w:rFonts w:hint="eastAsia"/>
              </w:rPr>
              <w:t>本专业有潜力的特色项目现状。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1F19E0A0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8.1</w:t>
            </w:r>
            <w:r w:rsidRPr="00605160">
              <w:rPr>
                <w:rFonts w:hint="eastAsia"/>
              </w:rPr>
              <w:t>本专业达到……水平，或是否通过建设点验收；</w:t>
            </w:r>
          </w:p>
          <w:p w14:paraId="3ECB0DE7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8.2</w:t>
            </w:r>
            <w:r w:rsidRPr="00605160">
              <w:rPr>
                <w:rFonts w:hint="eastAsia"/>
              </w:rPr>
              <w:t>本专业达到专业认证……水平，或是否通过</w:t>
            </w:r>
            <w:r w:rsidRPr="00605160">
              <w:rPr>
                <w:rFonts w:hint="eastAsia"/>
              </w:rPr>
              <w:lastRenderedPageBreak/>
              <w:t>专业认证；</w:t>
            </w:r>
          </w:p>
          <w:p w14:paraId="0EE11E1A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8.3</w:t>
            </w:r>
            <w:r w:rsidRPr="00605160">
              <w:rPr>
                <w:rFonts w:hint="eastAsia"/>
              </w:rPr>
              <w:t>特色项目建设进展。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6D4C9459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lastRenderedPageBreak/>
              <w:t>8.1</w:t>
            </w:r>
            <w:r w:rsidRPr="00605160">
              <w:rPr>
                <w:rFonts w:hint="eastAsia"/>
              </w:rPr>
              <w:t>本专业达到……水平，或是否通过建设点验收；</w:t>
            </w:r>
          </w:p>
          <w:p w14:paraId="2DE4106C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8.2</w:t>
            </w:r>
            <w:r w:rsidRPr="00605160">
              <w:rPr>
                <w:rFonts w:hint="eastAsia"/>
              </w:rPr>
              <w:t>本专业达到专业认证……水平，或是否通过</w:t>
            </w:r>
            <w:r w:rsidRPr="00605160">
              <w:rPr>
                <w:rFonts w:hint="eastAsia"/>
              </w:rPr>
              <w:lastRenderedPageBreak/>
              <w:t>专业认证；</w:t>
            </w:r>
          </w:p>
          <w:p w14:paraId="2156BCE7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8.3</w:t>
            </w:r>
            <w:r w:rsidRPr="00605160">
              <w:rPr>
                <w:rFonts w:hint="eastAsia"/>
              </w:rPr>
              <w:t>特色项目建设进展。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1799B034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lastRenderedPageBreak/>
              <w:t>8.1</w:t>
            </w:r>
            <w:r w:rsidRPr="00605160">
              <w:rPr>
                <w:rFonts w:hint="eastAsia"/>
              </w:rPr>
              <w:t>本专业达到……水平，或是否通过建设点验收；</w:t>
            </w:r>
          </w:p>
          <w:p w14:paraId="7E097CE6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8.2</w:t>
            </w:r>
            <w:r w:rsidRPr="00605160">
              <w:rPr>
                <w:rFonts w:hint="eastAsia"/>
              </w:rPr>
              <w:t>本专业达到专业认证……水平，或是否通过</w:t>
            </w:r>
            <w:r w:rsidRPr="00605160">
              <w:rPr>
                <w:rFonts w:hint="eastAsia"/>
              </w:rPr>
              <w:lastRenderedPageBreak/>
              <w:t>专业认证；</w:t>
            </w:r>
          </w:p>
          <w:p w14:paraId="4D0984BB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8.3</w:t>
            </w:r>
            <w:r w:rsidRPr="00605160">
              <w:rPr>
                <w:rFonts w:hint="eastAsia"/>
              </w:rPr>
              <w:t>特色项目建设进展。</w:t>
            </w:r>
          </w:p>
        </w:tc>
      </w:tr>
    </w:tbl>
    <w:p w14:paraId="55256287" w14:textId="77777777" w:rsidR="00FF512C" w:rsidRPr="008B42BF" w:rsidRDefault="00FF512C" w:rsidP="001B0299">
      <w:pPr>
        <w:rPr>
          <w:snapToGrid w:val="0"/>
        </w:rPr>
      </w:pPr>
    </w:p>
    <w:sectPr w:rsidR="00FF512C" w:rsidRPr="008B42BF" w:rsidSect="00605160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0EC87" w14:textId="77777777" w:rsidR="00F11875" w:rsidRDefault="00F11875" w:rsidP="0079442C">
      <w:r>
        <w:separator/>
      </w:r>
    </w:p>
  </w:endnote>
  <w:endnote w:type="continuationSeparator" w:id="0">
    <w:p w14:paraId="001D1971" w14:textId="77777777" w:rsidR="00F11875" w:rsidRDefault="00F11875" w:rsidP="0079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7749391"/>
      <w:docPartObj>
        <w:docPartGallery w:val="Page Numbers (Bottom of Page)"/>
        <w:docPartUnique/>
      </w:docPartObj>
    </w:sdtPr>
    <w:sdtEndPr/>
    <w:sdtContent>
      <w:p w14:paraId="7F638671" w14:textId="70A7B17C" w:rsidR="00FB0564" w:rsidRDefault="00FB05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F86" w:rsidRPr="002F3F86">
          <w:rPr>
            <w:noProof/>
            <w:lang w:val="zh-CN"/>
          </w:rPr>
          <w:t>16</w:t>
        </w:r>
        <w:r>
          <w:fldChar w:fldCharType="end"/>
        </w:r>
      </w:p>
    </w:sdtContent>
  </w:sdt>
  <w:p w14:paraId="2829947D" w14:textId="77777777" w:rsidR="00FB0564" w:rsidRDefault="00FB05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CCDAE" w14:textId="77777777" w:rsidR="00F11875" w:rsidRDefault="00F11875" w:rsidP="0079442C">
      <w:r>
        <w:separator/>
      </w:r>
    </w:p>
  </w:footnote>
  <w:footnote w:type="continuationSeparator" w:id="0">
    <w:p w14:paraId="20E1E428" w14:textId="77777777" w:rsidR="00F11875" w:rsidRDefault="00F11875" w:rsidP="00794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63A81"/>
    <w:multiLevelType w:val="hybridMultilevel"/>
    <w:tmpl w:val="B1989AEA"/>
    <w:lvl w:ilvl="0" w:tplc="47F2616A">
      <w:start w:val="1"/>
      <w:numFmt w:val="bullet"/>
      <w:lvlText w:val="□"/>
      <w:lvlJc w:val="left"/>
      <w:pPr>
        <w:ind w:left="360" w:hanging="360"/>
      </w:pPr>
      <w:rPr>
        <w:rFonts w:ascii="黑体" w:eastAsia="黑体" w:hAnsi="黑体" w:cs="黑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C1341A"/>
    <w:multiLevelType w:val="hybridMultilevel"/>
    <w:tmpl w:val="C6042B3E"/>
    <w:lvl w:ilvl="0" w:tplc="F6BE8370">
      <w:start w:val="3"/>
      <w:numFmt w:val="bullet"/>
      <w:lvlText w:val="□"/>
      <w:lvlJc w:val="left"/>
      <w:pPr>
        <w:ind w:left="360" w:hanging="360"/>
      </w:pPr>
      <w:rPr>
        <w:rFonts w:ascii="方正楷体_GBK" w:eastAsia="方正楷体_GBK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0492610">
    <w:abstractNumId w:val="0"/>
  </w:num>
  <w:num w:numId="2" w16cid:durableId="861480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4EE"/>
    <w:rsid w:val="00026144"/>
    <w:rsid w:val="00031A02"/>
    <w:rsid w:val="000468A7"/>
    <w:rsid w:val="00052074"/>
    <w:rsid w:val="00072D71"/>
    <w:rsid w:val="0010340D"/>
    <w:rsid w:val="0012277C"/>
    <w:rsid w:val="00144574"/>
    <w:rsid w:val="00194314"/>
    <w:rsid w:val="001A7F92"/>
    <w:rsid w:val="001B0299"/>
    <w:rsid w:val="001B23A0"/>
    <w:rsid w:val="001D404F"/>
    <w:rsid w:val="002257FA"/>
    <w:rsid w:val="002302E3"/>
    <w:rsid w:val="00273683"/>
    <w:rsid w:val="00276FD9"/>
    <w:rsid w:val="0028180E"/>
    <w:rsid w:val="002A5766"/>
    <w:rsid w:val="002A6EB5"/>
    <w:rsid w:val="002F3F86"/>
    <w:rsid w:val="003263EF"/>
    <w:rsid w:val="003E0D52"/>
    <w:rsid w:val="0042519A"/>
    <w:rsid w:val="0043398E"/>
    <w:rsid w:val="00446D5A"/>
    <w:rsid w:val="004669E2"/>
    <w:rsid w:val="004D5C8E"/>
    <w:rsid w:val="004E4434"/>
    <w:rsid w:val="004F5EBB"/>
    <w:rsid w:val="004F670A"/>
    <w:rsid w:val="0052009E"/>
    <w:rsid w:val="00542F25"/>
    <w:rsid w:val="0055525C"/>
    <w:rsid w:val="00594A38"/>
    <w:rsid w:val="005C5A45"/>
    <w:rsid w:val="005C6A08"/>
    <w:rsid w:val="005F2F9C"/>
    <w:rsid w:val="00605160"/>
    <w:rsid w:val="00620DF6"/>
    <w:rsid w:val="00666E7C"/>
    <w:rsid w:val="006C017F"/>
    <w:rsid w:val="006C1CDE"/>
    <w:rsid w:val="006C432A"/>
    <w:rsid w:val="006E0262"/>
    <w:rsid w:val="006E4E72"/>
    <w:rsid w:val="00702308"/>
    <w:rsid w:val="0070624F"/>
    <w:rsid w:val="007342D7"/>
    <w:rsid w:val="0079442C"/>
    <w:rsid w:val="007A68BB"/>
    <w:rsid w:val="007E19A9"/>
    <w:rsid w:val="007F5A1E"/>
    <w:rsid w:val="008120C5"/>
    <w:rsid w:val="00816CBD"/>
    <w:rsid w:val="00822523"/>
    <w:rsid w:val="00832041"/>
    <w:rsid w:val="00833AA5"/>
    <w:rsid w:val="00834235"/>
    <w:rsid w:val="008920FE"/>
    <w:rsid w:val="008B42BF"/>
    <w:rsid w:val="008B546D"/>
    <w:rsid w:val="008F59A6"/>
    <w:rsid w:val="00933E33"/>
    <w:rsid w:val="0099550C"/>
    <w:rsid w:val="009D5083"/>
    <w:rsid w:val="009F2BD8"/>
    <w:rsid w:val="00A24568"/>
    <w:rsid w:val="00A26E4B"/>
    <w:rsid w:val="00A454D2"/>
    <w:rsid w:val="00A71E33"/>
    <w:rsid w:val="00AD417A"/>
    <w:rsid w:val="00AD43E4"/>
    <w:rsid w:val="00AD5B03"/>
    <w:rsid w:val="00B37CC2"/>
    <w:rsid w:val="00B63FFD"/>
    <w:rsid w:val="00B855AA"/>
    <w:rsid w:val="00B90F86"/>
    <w:rsid w:val="00BD06C9"/>
    <w:rsid w:val="00CE468D"/>
    <w:rsid w:val="00CF1F47"/>
    <w:rsid w:val="00DA1D6E"/>
    <w:rsid w:val="00DA3CBC"/>
    <w:rsid w:val="00E36733"/>
    <w:rsid w:val="00E468E2"/>
    <w:rsid w:val="00E600D6"/>
    <w:rsid w:val="00E86F32"/>
    <w:rsid w:val="00EC10E4"/>
    <w:rsid w:val="00ED410A"/>
    <w:rsid w:val="00EF54EE"/>
    <w:rsid w:val="00F11875"/>
    <w:rsid w:val="00F420A9"/>
    <w:rsid w:val="00F44CB5"/>
    <w:rsid w:val="00F93BBB"/>
    <w:rsid w:val="00F958BC"/>
    <w:rsid w:val="00F96B5F"/>
    <w:rsid w:val="00FA74EB"/>
    <w:rsid w:val="00FB0564"/>
    <w:rsid w:val="00FB57D6"/>
    <w:rsid w:val="00FC18E1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4CDD54"/>
  <w15:docId w15:val="{E1F284B2-A3DD-4D7A-AFC9-0A6DC082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09E"/>
    <w:pPr>
      <w:widowControl w:val="0"/>
      <w:wordWrap w:val="0"/>
      <w:adjustRightInd w:val="0"/>
      <w:snapToGrid w:val="0"/>
    </w:pPr>
    <w:rPr>
      <w:rFonts w:eastAsia="方正仿宋_GBK"/>
      <w:sz w:val="32"/>
    </w:rPr>
  </w:style>
  <w:style w:type="paragraph" w:styleId="1">
    <w:name w:val="heading 1"/>
    <w:aliases w:val="二级小标题"/>
    <w:next w:val="a0"/>
    <w:link w:val="10"/>
    <w:uiPriority w:val="9"/>
    <w:qFormat/>
    <w:rsid w:val="0055525C"/>
    <w:pPr>
      <w:keepNext/>
      <w:keepLines/>
      <w:spacing w:line="580" w:lineRule="exact"/>
      <w:outlineLvl w:val="0"/>
    </w:pPr>
    <w:rPr>
      <w:rFonts w:eastAsia="方正楷体_GBK"/>
      <w:bCs/>
      <w:kern w:val="44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79442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9442C"/>
    <w:rPr>
      <w:sz w:val="18"/>
      <w:szCs w:val="18"/>
    </w:rPr>
  </w:style>
  <w:style w:type="paragraph" w:styleId="a6">
    <w:name w:val="footer"/>
    <w:basedOn w:val="a"/>
    <w:link w:val="a7"/>
    <w:unhideWhenUsed/>
    <w:rsid w:val="0079442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9442C"/>
    <w:rPr>
      <w:sz w:val="18"/>
      <w:szCs w:val="18"/>
    </w:rPr>
  </w:style>
  <w:style w:type="paragraph" w:customStyle="1" w:styleId="a8">
    <w:name w:val="字母、数字格式"/>
    <w:basedOn w:val="a"/>
    <w:link w:val="a9"/>
    <w:qFormat/>
    <w:rsid w:val="0079442C"/>
    <w:pPr>
      <w:spacing w:line="580" w:lineRule="exact"/>
      <w:ind w:firstLineChars="202" w:firstLine="646"/>
    </w:pPr>
    <w:rPr>
      <w:rFonts w:ascii="方正仿宋_GBK" w:eastAsia="Times New Roman" w:hAnsi="Times New Roman" w:cs="Times New Roman"/>
      <w:szCs w:val="32"/>
    </w:rPr>
  </w:style>
  <w:style w:type="paragraph" w:styleId="a0">
    <w:name w:val="No Spacing"/>
    <w:aliases w:val="一级小标题"/>
    <w:uiPriority w:val="1"/>
    <w:qFormat/>
    <w:rsid w:val="0010340D"/>
    <w:pPr>
      <w:widowControl w:val="0"/>
      <w:jc w:val="both"/>
    </w:pPr>
    <w:rPr>
      <w:rFonts w:eastAsia="方正黑体_GBK"/>
      <w:sz w:val="32"/>
    </w:rPr>
  </w:style>
  <w:style w:type="character" w:customStyle="1" w:styleId="a9">
    <w:name w:val="字母、数字格式 字符"/>
    <w:basedOn w:val="a1"/>
    <w:link w:val="a8"/>
    <w:rsid w:val="0079442C"/>
    <w:rPr>
      <w:rFonts w:ascii="方正仿宋_GBK" w:eastAsia="Times New Roman" w:hAnsi="Times New Roman" w:cs="Times New Roman"/>
      <w:sz w:val="32"/>
      <w:szCs w:val="32"/>
    </w:rPr>
  </w:style>
  <w:style w:type="character" w:customStyle="1" w:styleId="10">
    <w:name w:val="标题 1 字符"/>
    <w:aliases w:val="二级小标题 字符"/>
    <w:basedOn w:val="a1"/>
    <w:link w:val="1"/>
    <w:uiPriority w:val="9"/>
    <w:rsid w:val="0055525C"/>
    <w:rPr>
      <w:rFonts w:eastAsia="方正楷体_GBK"/>
      <w:bCs/>
      <w:kern w:val="44"/>
      <w:sz w:val="32"/>
      <w:szCs w:val="44"/>
    </w:rPr>
  </w:style>
  <w:style w:type="paragraph" w:styleId="aa">
    <w:name w:val="Title"/>
    <w:aliases w:val="三、四级小标题"/>
    <w:basedOn w:val="a"/>
    <w:next w:val="a"/>
    <w:link w:val="ab"/>
    <w:uiPriority w:val="10"/>
    <w:qFormat/>
    <w:rsid w:val="0055525C"/>
    <w:pPr>
      <w:spacing w:line="580" w:lineRule="exact"/>
      <w:jc w:val="center"/>
      <w:outlineLvl w:val="0"/>
    </w:pPr>
    <w:rPr>
      <w:rFonts w:asciiTheme="majorHAnsi" w:hAnsiTheme="majorHAnsi" w:cstheme="majorBidi"/>
      <w:bCs/>
      <w:szCs w:val="32"/>
    </w:rPr>
  </w:style>
  <w:style w:type="character" w:customStyle="1" w:styleId="ab">
    <w:name w:val="标题 字符"/>
    <w:aliases w:val="三、四级小标题 字符"/>
    <w:basedOn w:val="a1"/>
    <w:link w:val="aa"/>
    <w:uiPriority w:val="10"/>
    <w:rsid w:val="0055525C"/>
    <w:rPr>
      <w:rFonts w:asciiTheme="majorHAnsi" w:eastAsia="方正仿宋_GBK" w:hAnsiTheme="majorHAnsi" w:cstheme="majorBidi"/>
      <w:bCs/>
      <w:sz w:val="32"/>
      <w:szCs w:val="32"/>
    </w:rPr>
  </w:style>
  <w:style w:type="paragraph" w:styleId="ac">
    <w:name w:val="Subtitle"/>
    <w:aliases w:val="校长办公会文档标题"/>
    <w:basedOn w:val="a"/>
    <w:next w:val="a"/>
    <w:link w:val="ad"/>
    <w:uiPriority w:val="11"/>
    <w:qFormat/>
    <w:rsid w:val="00FF512C"/>
    <w:pPr>
      <w:spacing w:line="580" w:lineRule="exact"/>
      <w:jc w:val="center"/>
      <w:outlineLvl w:val="1"/>
    </w:pPr>
    <w:rPr>
      <w:rFonts w:eastAsia="方正小标宋_GBK"/>
      <w:bCs/>
      <w:kern w:val="28"/>
      <w:sz w:val="44"/>
      <w:szCs w:val="32"/>
    </w:rPr>
  </w:style>
  <w:style w:type="character" w:customStyle="1" w:styleId="ad">
    <w:name w:val="副标题 字符"/>
    <w:aliases w:val="校长办公会文档标题 字符"/>
    <w:basedOn w:val="a1"/>
    <w:link w:val="ac"/>
    <w:uiPriority w:val="11"/>
    <w:rsid w:val="00FF512C"/>
    <w:rPr>
      <w:rFonts w:eastAsia="方正小标宋_GBK"/>
      <w:bCs/>
      <w:kern w:val="28"/>
      <w:sz w:val="44"/>
      <w:szCs w:val="32"/>
    </w:rPr>
  </w:style>
  <w:style w:type="character" w:styleId="ae">
    <w:name w:val="Subtle Emphasis"/>
    <w:aliases w:val="“附件”格式"/>
    <w:basedOn w:val="a1"/>
    <w:uiPriority w:val="19"/>
    <w:qFormat/>
    <w:rsid w:val="007A68BB"/>
    <w:rPr>
      <w:rFonts w:eastAsia="黑体"/>
      <w:i w:val="0"/>
      <w:iCs/>
      <w:color w:val="404040" w:themeColor="text1" w:themeTint="BF"/>
      <w:sz w:val="32"/>
    </w:rPr>
  </w:style>
  <w:style w:type="table" w:styleId="af">
    <w:name w:val="Table Grid"/>
    <w:basedOn w:val="a2"/>
    <w:uiPriority w:val="39"/>
    <w:rsid w:val="00520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9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liyuan</dc:creator>
  <cp:keywords/>
  <dc:description/>
  <cp:lastModifiedBy>杨丽媛</cp:lastModifiedBy>
  <cp:revision>88</cp:revision>
  <dcterms:created xsi:type="dcterms:W3CDTF">2020-04-11T13:23:00Z</dcterms:created>
  <dcterms:modified xsi:type="dcterms:W3CDTF">2022-09-06T08:58:00Z</dcterms:modified>
</cp:coreProperties>
</file>