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3" w:rsidRDefault="00696DF3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358AB" w:rsidRPr="004E0705" w:rsidRDefault="004E0705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C06FF5">
        <w:rPr>
          <w:rFonts w:asciiTheme="majorEastAsia" w:eastAsiaTheme="majorEastAsia" w:hAnsiTheme="majorEastAsia" w:hint="eastAsia"/>
          <w:b/>
          <w:sz w:val="28"/>
          <w:szCs w:val="28"/>
        </w:rPr>
        <w:t>2018-2019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C06FF5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学期</w:t>
      </w:r>
      <w:r w:rsidR="007C3505" w:rsidRPr="007C3505">
        <w:rPr>
          <w:rFonts w:asciiTheme="majorEastAsia" w:eastAsiaTheme="majorEastAsia" w:hAnsiTheme="majorEastAsia" w:hint="eastAsia"/>
          <w:b/>
          <w:sz w:val="28"/>
          <w:szCs w:val="28"/>
        </w:rPr>
        <w:t>跨专业选课、通识选修课（含网络课程）、教师教育选修课的</w:t>
      </w:r>
      <w:r w:rsidR="00C914CF">
        <w:rPr>
          <w:rFonts w:asciiTheme="majorEastAsia" w:eastAsiaTheme="majorEastAsia" w:hAnsiTheme="majorEastAsia" w:hint="eastAsia"/>
          <w:b/>
          <w:sz w:val="28"/>
          <w:szCs w:val="28"/>
        </w:rPr>
        <w:t>退课</w:t>
      </w: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相关通知</w:t>
      </w:r>
    </w:p>
    <w:p w:rsidR="004E0705" w:rsidRDefault="004E0705" w:rsidP="004E0705">
      <w:pPr>
        <w:adjustRightInd/>
        <w:snapToGrid/>
        <w:spacing w:before="100" w:beforeAutospacing="1" w:after="100" w:afterAutospacing="1"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E0705" w:rsidRPr="00B513E6" w:rsidRDefault="004E0705" w:rsidP="00323B4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B513E6">
        <w:rPr>
          <w:rFonts w:asciiTheme="minorEastAsia" w:eastAsiaTheme="minorEastAsia" w:hAnsiTheme="minorEastAsia" w:hint="eastAsia"/>
          <w:sz w:val="28"/>
          <w:szCs w:val="28"/>
        </w:rPr>
        <w:t>现将本学期选修课退选的相关事宜通知如下：</w:t>
      </w:r>
    </w:p>
    <w:p w:rsidR="004E0705" w:rsidRPr="004E0705" w:rsidRDefault="004E0705" w:rsidP="004E0705">
      <w:pPr>
        <w:rPr>
          <w:rFonts w:asciiTheme="minorEastAsia" w:eastAsiaTheme="minorEastAsia" w:hAnsiTheme="minorEastAsia"/>
          <w:sz w:val="28"/>
          <w:szCs w:val="28"/>
        </w:rPr>
      </w:pPr>
      <w:r w:rsidRPr="004E0705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0705">
        <w:rPr>
          <w:rFonts w:asciiTheme="minorEastAsia" w:eastAsiaTheme="minorEastAsia" w:hAnsiTheme="minorEastAsia" w:hint="eastAsia"/>
          <w:sz w:val="28"/>
          <w:szCs w:val="28"/>
        </w:rPr>
        <w:t>退课时间：</w:t>
      </w:r>
    </w:p>
    <w:p w:rsidR="00417EC1" w:rsidRDefault="00540DC9" w:rsidP="00417EC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0DC9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417EC1" w:rsidRPr="00417EC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 </w:t>
      </w:r>
      <w:r w:rsidR="00417EC1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跨专业选修课</w:t>
      </w:r>
      <w:r w:rsidR="00417EC1" w:rsidRPr="002149A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退课时间</w:t>
      </w:r>
      <w:r w:rsidRPr="002149A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</w:p>
    <w:p w:rsidR="004E0705" w:rsidRDefault="00E31660" w:rsidP="00417EC1">
      <w:pPr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06FF5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9:00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C06FF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4439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06FF5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13D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</w:p>
    <w:p w:rsid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417EC1" w:rsidRPr="00417EC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 </w:t>
      </w:r>
      <w:r w:rsidR="00417EC1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通识选修课（含网络课程）、教师教育选修课</w:t>
      </w:r>
      <w:r w:rsidR="00417EC1" w:rsidRPr="002149A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退课时间</w:t>
      </w:r>
      <w:r w:rsidRPr="002149A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</w:p>
    <w:p w:rsidR="005B2756" w:rsidRDefault="00C06FF5" w:rsidP="00417EC1">
      <w:pPr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44391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9：00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4439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</w:p>
    <w:p w:rsidR="005B2756" w:rsidRDefault="005B2756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退课说明：</w:t>
      </w:r>
    </w:p>
    <w:p w:rsidR="00220295" w:rsidRDefault="00220295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041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220295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 xml:space="preserve"> 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根据《中华人民共和国教育部令第41号</w:t>
      </w:r>
      <w:r w:rsidRPr="00220295">
        <w:rPr>
          <w:rFonts w:asciiTheme="minorEastAsia" w:eastAsiaTheme="minorEastAsia" w:hAnsiTheme="minorEastAsia"/>
          <w:sz w:val="28"/>
          <w:szCs w:val="28"/>
        </w:rPr>
        <w:t>》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关于《普通高等学校学生管理规定》及学校相关规定，</w:t>
      </w:r>
      <w:r w:rsidR="008134EF" w:rsidRPr="008134E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学生学业成绩会真实、完整的记载，请高度重视并慎重操作</w:t>
      </w:r>
      <w:r w:rsidR="00813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064F9" w:rsidRDefault="000371CF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A3B74" w:rsidRPr="008A3B7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跨专业选课、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通识选修课（含网络课程）、教师教育选修课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的退课操作由学生自行</w:t>
      </w:r>
      <w:r w:rsidR="00924B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924B19" w:rsidRPr="00924B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C06FF5">
        <w:rPr>
          <w:rFonts w:asciiTheme="minorEastAsia" w:eastAsiaTheme="minorEastAsia" w:hAnsiTheme="minorEastAsia" w:hint="eastAsia"/>
          <w:sz w:val="28"/>
          <w:szCs w:val="28"/>
        </w:rPr>
        <w:t>登陆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教务系统网上操作。</w:t>
      </w:r>
      <w:bookmarkStart w:id="0" w:name="_GoBack"/>
      <w:bookmarkEnd w:id="0"/>
    </w:p>
    <w:p w:rsidR="002B13D2" w:rsidRDefault="002B13D2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课程退</w:t>
      </w:r>
      <w:r w:rsidRPr="002B13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选必须在规定的系统开放时间内操作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66F2" w:rsidRPr="00195E76" w:rsidRDefault="009C66F2" w:rsidP="00195E76">
      <w:pPr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</w:p>
    <w:p w:rsidR="00EB1283" w:rsidRDefault="009C66F2" w:rsidP="009C66F2">
      <w:pPr>
        <w:rPr>
          <w:rFonts w:ascii="宋体" w:eastAsia="宋体" w:hAnsi="宋体" w:cs="宋体" w:hint="eastAsia"/>
          <w:b/>
          <w:bCs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044391">
        <w:rPr>
          <w:rFonts w:ascii="宋体" w:eastAsia="宋体" w:hAnsi="宋体" w:cs="宋体" w:hint="eastAsia"/>
          <w:b/>
          <w:bCs/>
          <w:sz w:val="24"/>
          <w:szCs w:val="24"/>
        </w:rPr>
        <w:t xml:space="preserve">68253124  </w:t>
      </w:r>
      <w:r w:rsidRPr="00E92DED">
        <w:rPr>
          <w:rFonts w:ascii="宋体" w:eastAsia="宋体" w:hAnsi="宋体" w:cs="宋体"/>
          <w:b/>
          <w:bCs/>
          <w:sz w:val="24"/>
          <w:szCs w:val="24"/>
        </w:rPr>
        <w:t>68367290</w:t>
      </w:r>
      <w:r w:rsidR="00017E5D"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</w:p>
    <w:p w:rsidR="009C66F2" w:rsidRDefault="00EB1283" w:rsidP="009C66F2">
      <w:pPr>
        <w:rPr>
          <w:rFonts w:ascii="宋体" w:eastAsia="宋体" w:hAnsi="宋体" w:cs="宋体"/>
          <w:b/>
          <w:bCs/>
          <w:sz w:val="24"/>
          <w:szCs w:val="24"/>
        </w:rPr>
      </w:pPr>
      <w:r w:rsidRPr="00EB1283">
        <w:rPr>
          <w:rFonts w:ascii="宋体" w:eastAsia="宋体" w:hAnsi="宋体" w:cs="宋体" w:hint="eastAsia"/>
          <w:b/>
          <w:bCs/>
          <w:sz w:val="24"/>
          <w:szCs w:val="24"/>
        </w:rPr>
        <w:t>教师教育选修课的退课相关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事宜，请联系</w:t>
      </w:r>
      <w:r w:rsidR="00017E5D">
        <w:rPr>
          <w:rFonts w:ascii="宋体" w:eastAsia="宋体" w:hAnsi="宋体" w:cs="宋体" w:hint="eastAsia"/>
          <w:b/>
          <w:bCs/>
          <w:sz w:val="24"/>
          <w:szCs w:val="24"/>
        </w:rPr>
        <w:t>68254147</w:t>
      </w:r>
    </w:p>
    <w:p w:rsidR="00417EC1" w:rsidRDefault="00417EC1" w:rsidP="009C66F2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417EC1" w:rsidRDefault="00417EC1" w:rsidP="00417EC1">
      <w:pPr>
        <w:ind w:right="48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   教务处</w:t>
      </w:r>
    </w:p>
    <w:p w:rsidR="00417EC1" w:rsidRPr="0085079D" w:rsidRDefault="00417EC1" w:rsidP="00417EC1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2018年10月11日</w:t>
      </w:r>
    </w:p>
    <w:sectPr w:rsidR="00417EC1" w:rsidRPr="008507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20E"/>
    <w:multiLevelType w:val="hybridMultilevel"/>
    <w:tmpl w:val="8070B500"/>
    <w:lvl w:ilvl="0" w:tplc="E0362D34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E0705"/>
    <w:rsid w:val="000064F9"/>
    <w:rsid w:val="00017E5D"/>
    <w:rsid w:val="000371CF"/>
    <w:rsid w:val="00044391"/>
    <w:rsid w:val="000B5E3E"/>
    <w:rsid w:val="001238D9"/>
    <w:rsid w:val="00195E76"/>
    <w:rsid w:val="002149AF"/>
    <w:rsid w:val="00220295"/>
    <w:rsid w:val="00252590"/>
    <w:rsid w:val="002876EA"/>
    <w:rsid w:val="002B13D2"/>
    <w:rsid w:val="00323B43"/>
    <w:rsid w:val="00390432"/>
    <w:rsid w:val="003D37D8"/>
    <w:rsid w:val="00404131"/>
    <w:rsid w:val="00417EC1"/>
    <w:rsid w:val="004358AB"/>
    <w:rsid w:val="004C3953"/>
    <w:rsid w:val="004D3E17"/>
    <w:rsid w:val="004E0705"/>
    <w:rsid w:val="004F4B53"/>
    <w:rsid w:val="004F7AB9"/>
    <w:rsid w:val="00540DC9"/>
    <w:rsid w:val="005B2756"/>
    <w:rsid w:val="005F4588"/>
    <w:rsid w:val="00696DF3"/>
    <w:rsid w:val="0072702E"/>
    <w:rsid w:val="00756674"/>
    <w:rsid w:val="007C3505"/>
    <w:rsid w:val="008134EF"/>
    <w:rsid w:val="00817E15"/>
    <w:rsid w:val="0085079D"/>
    <w:rsid w:val="008A3B74"/>
    <w:rsid w:val="008B7726"/>
    <w:rsid w:val="00924B19"/>
    <w:rsid w:val="009A1CD7"/>
    <w:rsid w:val="009B17C3"/>
    <w:rsid w:val="009C66F2"/>
    <w:rsid w:val="009D50E5"/>
    <w:rsid w:val="00A025DB"/>
    <w:rsid w:val="00A61476"/>
    <w:rsid w:val="00A6541B"/>
    <w:rsid w:val="00B513E6"/>
    <w:rsid w:val="00BB118A"/>
    <w:rsid w:val="00C06FF5"/>
    <w:rsid w:val="00C1069E"/>
    <w:rsid w:val="00C32D81"/>
    <w:rsid w:val="00C914CF"/>
    <w:rsid w:val="00D835AD"/>
    <w:rsid w:val="00DF5E6D"/>
    <w:rsid w:val="00E31660"/>
    <w:rsid w:val="00EB1283"/>
    <w:rsid w:val="00EB6F33"/>
    <w:rsid w:val="00EF2B53"/>
    <w:rsid w:val="00FC7B3E"/>
    <w:rsid w:val="00F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134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34E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28</cp:revision>
  <dcterms:created xsi:type="dcterms:W3CDTF">2017-03-24T07:10:00Z</dcterms:created>
  <dcterms:modified xsi:type="dcterms:W3CDTF">2018-10-12T02:15:00Z</dcterms:modified>
</cp:coreProperties>
</file>