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6A2E" w14:textId="2D640980" w:rsidR="003E5C90" w:rsidRPr="00826D8D" w:rsidRDefault="003E5C90" w:rsidP="003E5C9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826D8D">
        <w:rPr>
          <w:rFonts w:ascii="Times New Roman" w:eastAsia="黑体" w:hAnsi="Times New Roman"/>
          <w:sz w:val="32"/>
          <w:szCs w:val="32"/>
        </w:rPr>
        <w:t>附件</w:t>
      </w:r>
      <w:r w:rsidR="00105C58">
        <w:rPr>
          <w:rFonts w:ascii="Times New Roman" w:eastAsia="黑体" w:hAnsi="Times New Roman"/>
          <w:sz w:val="32"/>
          <w:szCs w:val="32"/>
        </w:rPr>
        <w:t>6</w:t>
      </w:r>
    </w:p>
    <w:p w14:paraId="114F4D4A" w14:textId="1F565309" w:rsidR="003E5C90" w:rsidRPr="00826D8D" w:rsidRDefault="003E5C90" w:rsidP="003E5C90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6D8D">
        <w:rPr>
          <w:rFonts w:ascii="Times New Roman" w:eastAsia="方正小标宋_GBK" w:hAnsi="Times New Roman"/>
          <w:sz w:val="44"/>
          <w:szCs w:val="44"/>
        </w:rPr>
        <w:t>教材编写人员</w:t>
      </w:r>
      <w:r w:rsidR="0014571F">
        <w:rPr>
          <w:rFonts w:ascii="Times New Roman" w:eastAsia="方正小标宋_GBK" w:hAnsi="Times New Roman" w:hint="eastAsia"/>
          <w:sz w:val="44"/>
          <w:szCs w:val="44"/>
        </w:rPr>
        <w:t>综合考察意见</w:t>
      </w:r>
      <w:bookmarkStart w:id="0" w:name="_GoBack"/>
      <w:bookmarkEnd w:id="0"/>
      <w:r w:rsidRPr="00826D8D">
        <w:rPr>
          <w:rFonts w:ascii="Times New Roman" w:eastAsia="方正小标宋_GBK" w:hAnsi="Times New Roman"/>
          <w:sz w:val="44"/>
          <w:szCs w:val="44"/>
        </w:rPr>
        <w:t>表</w:t>
      </w:r>
    </w:p>
    <w:p w14:paraId="2A54DCE9" w14:textId="77777777" w:rsidR="003E5C90" w:rsidRPr="00826D8D" w:rsidRDefault="003E5C90" w:rsidP="003E5C90">
      <w:pPr>
        <w:rPr>
          <w:rFonts w:ascii="Times New Roman" w:hAnsi="Times New Roman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034"/>
        <w:gridCol w:w="855"/>
        <w:gridCol w:w="1119"/>
        <w:gridCol w:w="904"/>
        <w:gridCol w:w="1079"/>
        <w:gridCol w:w="977"/>
        <w:gridCol w:w="2104"/>
      </w:tblGrid>
      <w:tr w:rsidR="003E5C90" w:rsidRPr="00826D8D" w14:paraId="573E9695" w14:textId="77777777" w:rsidTr="00050F35">
        <w:trPr>
          <w:trHeight w:val="538"/>
        </w:trPr>
        <w:tc>
          <w:tcPr>
            <w:tcW w:w="940" w:type="dxa"/>
            <w:shd w:val="clear" w:color="auto" w:fill="auto"/>
            <w:vAlign w:val="center"/>
          </w:tcPr>
          <w:p w14:paraId="14ABA5FF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姓名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80BE8D4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BEFC18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性别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E0B1A2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20B804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民族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E44D0E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10EEEB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籍贯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E95A6C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274A794F" w14:textId="77777777" w:rsidTr="00FB6340">
        <w:trPr>
          <w:trHeight w:val="244"/>
        </w:trPr>
        <w:tc>
          <w:tcPr>
            <w:tcW w:w="940" w:type="dxa"/>
            <w:shd w:val="clear" w:color="auto" w:fill="auto"/>
            <w:vAlign w:val="center"/>
          </w:tcPr>
          <w:p w14:paraId="1723B88F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出生</w:t>
            </w:r>
          </w:p>
          <w:p w14:paraId="506C050A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年月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B0A2839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FB5F98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政治</w:t>
            </w:r>
          </w:p>
          <w:p w14:paraId="7331D228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面貌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5831E1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77E6D91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学历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83E0B9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F4ECD3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身份证</w:t>
            </w:r>
          </w:p>
          <w:p w14:paraId="4D235D0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号码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B55353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44B8AE94" w14:textId="77777777" w:rsidTr="00050F35">
        <w:trPr>
          <w:trHeight w:val="611"/>
        </w:trPr>
        <w:tc>
          <w:tcPr>
            <w:tcW w:w="940" w:type="dxa"/>
            <w:shd w:val="clear" w:color="auto" w:fill="auto"/>
            <w:vAlign w:val="center"/>
          </w:tcPr>
          <w:p w14:paraId="6F1CA396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单位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38BCB42B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A58A712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职称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0E220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73C1AC5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职务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DBC244" w14:textId="77777777" w:rsidR="003E5C90" w:rsidRPr="00826D8D" w:rsidRDefault="003E5C90" w:rsidP="00FB6340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3E5C90" w:rsidRPr="00826D8D" w14:paraId="6E37F490" w14:textId="77777777" w:rsidTr="006D1F09">
        <w:trPr>
          <w:trHeight w:val="8784"/>
        </w:trPr>
        <w:tc>
          <w:tcPr>
            <w:tcW w:w="940" w:type="dxa"/>
            <w:shd w:val="clear" w:color="auto" w:fill="auto"/>
          </w:tcPr>
          <w:p w14:paraId="7C0E319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479249A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2212C3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DAA26E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3A42FF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CD1A0E1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1159269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39E823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2F72B8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F4F0AA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56581722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C7C603A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政治思想表现情况</w:t>
            </w:r>
          </w:p>
          <w:p w14:paraId="1A8441A0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>（由所在单位党委填写）</w:t>
            </w:r>
          </w:p>
          <w:p w14:paraId="5ED66593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6203990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F13BA6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72E3C99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7BA094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70233F8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A9088C3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5DB683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3D3B16B3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EE29464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75637F1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</w:tc>
        <w:tc>
          <w:tcPr>
            <w:tcW w:w="8072" w:type="dxa"/>
            <w:gridSpan w:val="7"/>
            <w:shd w:val="clear" w:color="auto" w:fill="auto"/>
          </w:tcPr>
          <w:p w14:paraId="051083F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0679D1C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CBD2A53" w14:textId="77777777" w:rsidR="00050F35" w:rsidRDefault="00050F35" w:rsidP="00050F35">
            <w:pPr>
              <w:spacing w:line="500" w:lineRule="atLeast"/>
              <w:ind w:firstLineChars="200" w:firstLine="560"/>
              <w:rPr>
                <w:rFonts w:ascii="Times New Roman" w:eastAsia="黑体" w:hAnsi="Times New Roman"/>
                <w:noProof/>
                <w:sz w:val="28"/>
                <w:szCs w:val="28"/>
              </w:rPr>
            </w:pPr>
            <w:r w:rsidRPr="002B71FD">
              <w:rPr>
                <w:rFonts w:ascii="Times New Roman" w:eastAsia="黑体" w:hAnsi="Times New Roman" w:hint="eastAsia"/>
                <w:noProof/>
                <w:sz w:val="28"/>
                <w:szCs w:val="28"/>
              </w:rPr>
              <w:t>该同志坚持正确政治方向，拥护党的理论和路线方针政策，坚持四项基本原则，有爱国奉献精神。有良好的道德品行，自觉践行社会主义核心价值观，遵纪守法，恪守学术道德和职业道德，学风、作风正派。</w:t>
            </w:r>
          </w:p>
          <w:p w14:paraId="62BB2521" w14:textId="3F4BC039" w:rsidR="00050F35" w:rsidRDefault="00050F35" w:rsidP="00050F35">
            <w:pPr>
              <w:spacing w:line="500" w:lineRule="atLeast"/>
              <w:ind w:firstLineChars="200" w:firstLine="560"/>
              <w:rPr>
                <w:rFonts w:ascii="Times New Roman" w:eastAsia="仿宋" w:hAnsi="Times New Roman"/>
                <w:sz w:val="24"/>
                <w:szCs w:val="24"/>
              </w:rPr>
            </w:pPr>
            <w:r w:rsidRPr="002B71FD">
              <w:rPr>
                <w:rFonts w:ascii="Times New Roman" w:eastAsia="黑体" w:hAnsi="Times New Roman" w:hint="eastAsia"/>
                <w:noProof/>
                <w:sz w:val="28"/>
                <w:szCs w:val="28"/>
              </w:rPr>
              <w:t>在政治方向、意识形态、学术诚信、违纪违法等方面</w:t>
            </w:r>
            <w:r w:rsidRPr="00050F35">
              <w:rPr>
                <w:rFonts w:ascii="Times New Roman" w:eastAsia="黑体" w:hAnsi="Times New Roman" w:hint="eastAsia"/>
                <w:noProof/>
                <w:sz w:val="28"/>
                <w:szCs w:val="28"/>
              </w:rPr>
              <w:t>没有不宜推荐的情况</w:t>
            </w:r>
            <w:r w:rsidRPr="002B71FD">
              <w:rPr>
                <w:rFonts w:ascii="Times New Roman" w:eastAsia="黑体" w:hAnsi="Times New Roman" w:hint="eastAsia"/>
                <w:noProof/>
                <w:sz w:val="28"/>
                <w:szCs w:val="28"/>
              </w:rPr>
              <w:t>。</w:t>
            </w:r>
          </w:p>
          <w:p w14:paraId="02032E7E" w14:textId="77777777" w:rsidR="003E5C90" w:rsidRPr="00050F35" w:rsidRDefault="003E5C90" w:rsidP="00FB6340">
            <w:pPr>
              <w:rPr>
                <w:rFonts w:ascii="Times New Roman" w:eastAsia="黑体" w:hAnsi="Times New Roman"/>
              </w:rPr>
            </w:pPr>
          </w:p>
          <w:p w14:paraId="2EEE7997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0DBB66A2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95D00FB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2FFB9CDD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62BD918A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D85515F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</w:p>
          <w:p w14:paraId="1E8F751E" w14:textId="77777777" w:rsidR="003E5C90" w:rsidRPr="00826D8D" w:rsidRDefault="003E5C90" w:rsidP="00FB6340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008CBDF1" w14:textId="77777777" w:rsidR="003E5C90" w:rsidRPr="00826D8D" w:rsidRDefault="003E5C90" w:rsidP="00FB6340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26D8D">
              <w:rPr>
                <w:rFonts w:ascii="Times New Roman" w:eastAsia="黑体" w:hAnsi="Times New Roman"/>
                <w:sz w:val="24"/>
                <w:szCs w:val="24"/>
              </w:rPr>
              <w:t xml:space="preserve">           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单位党委盖章：</w:t>
            </w:r>
          </w:p>
          <w:p w14:paraId="325F8950" w14:textId="77777777" w:rsidR="003E5C90" w:rsidRPr="00826D8D" w:rsidRDefault="003E5C90" w:rsidP="00FB6340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62395D6" w14:textId="77777777" w:rsidR="003E5C90" w:rsidRPr="00826D8D" w:rsidRDefault="003E5C90" w:rsidP="00FB6340">
            <w:pPr>
              <w:rPr>
                <w:rFonts w:ascii="Times New Roman" w:eastAsia="黑体" w:hAnsi="Times New Roman"/>
              </w:rPr>
            </w:pP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26D8D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73AE3B3F" w14:textId="77777777" w:rsidR="003E5C90" w:rsidRPr="00826D8D" w:rsidRDefault="003E5C90" w:rsidP="003E5C9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  <w:sectPr w:rsidR="003E5C90" w:rsidRPr="00826D8D" w:rsidSect="00826D8D">
          <w:pgSz w:w="11906" w:h="16838" w:code="9"/>
          <w:pgMar w:top="1985" w:right="1446" w:bottom="1644" w:left="1446" w:header="851" w:footer="1247" w:gutter="0"/>
          <w:pgNumType w:fmt="numberInDash"/>
          <w:cols w:space="720"/>
          <w:docGrid w:type="lines" w:linePitch="319"/>
        </w:sectPr>
      </w:pPr>
    </w:p>
    <w:p w14:paraId="10ECDB08" w14:textId="77777777" w:rsidR="009A0C18" w:rsidRDefault="009A0C18" w:rsidP="006D1F09">
      <w:pPr>
        <w:spacing w:line="560" w:lineRule="exact"/>
        <w:jc w:val="left"/>
      </w:pPr>
    </w:p>
    <w:sectPr w:rsidR="009A0C18" w:rsidSect="00F05283"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6939" w14:textId="77777777" w:rsidR="000E6973" w:rsidRDefault="000E6973" w:rsidP="003E5C90">
      <w:r>
        <w:separator/>
      </w:r>
    </w:p>
  </w:endnote>
  <w:endnote w:type="continuationSeparator" w:id="0">
    <w:p w14:paraId="56B27CEA" w14:textId="77777777" w:rsidR="000E6973" w:rsidRDefault="000E6973" w:rsidP="003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A865" w14:textId="77777777" w:rsidR="000E6973" w:rsidRDefault="000E6973" w:rsidP="003E5C90">
      <w:r>
        <w:separator/>
      </w:r>
    </w:p>
  </w:footnote>
  <w:footnote w:type="continuationSeparator" w:id="0">
    <w:p w14:paraId="10B6428E" w14:textId="77777777" w:rsidR="000E6973" w:rsidRDefault="000E6973" w:rsidP="003E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18"/>
    <w:rsid w:val="00050F35"/>
    <w:rsid w:val="000E6973"/>
    <w:rsid w:val="000F636F"/>
    <w:rsid w:val="00105C58"/>
    <w:rsid w:val="0014571F"/>
    <w:rsid w:val="003E5C90"/>
    <w:rsid w:val="006D1F09"/>
    <w:rsid w:val="006F119B"/>
    <w:rsid w:val="009A0C18"/>
    <w:rsid w:val="00A56C35"/>
    <w:rsid w:val="00A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EFC3"/>
  <w15:chartTrackingRefBased/>
  <w15:docId w15:val="{AFBC0541-0E59-43FA-8E08-252E4DE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C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李运婷</dc:creator>
  <cp:keywords/>
  <dc:description/>
  <cp:lastModifiedBy>李运婷</cp:lastModifiedBy>
  <cp:revision>2</cp:revision>
  <dcterms:created xsi:type="dcterms:W3CDTF">2023-10-17T01:25:00Z</dcterms:created>
  <dcterms:modified xsi:type="dcterms:W3CDTF">2023-10-17T01:25:00Z</dcterms:modified>
</cp:coreProperties>
</file>