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C55" w:rsidRPr="00CC2918" w:rsidRDefault="00C37C55" w:rsidP="00C37C55">
      <w:pPr>
        <w:spacing w:line="240" w:lineRule="atLeast"/>
        <w:jc w:val="center"/>
        <w:rPr>
          <w:rFonts w:ascii="time" w:eastAsia="方正小标宋简体" w:hAnsi="time" w:cs="方正小标宋简体" w:hint="eastAsia"/>
          <w:color w:val="FF0000"/>
          <w:spacing w:val="170"/>
          <w:kern w:val="48"/>
          <w:sz w:val="32"/>
          <w:szCs w:val="32"/>
        </w:rPr>
      </w:pPr>
    </w:p>
    <w:p w:rsidR="00C37C55" w:rsidRPr="00637F24" w:rsidRDefault="00854F84" w:rsidP="00C37C55">
      <w:pPr>
        <w:spacing w:line="720" w:lineRule="auto"/>
        <w:jc w:val="center"/>
        <w:rPr>
          <w:rFonts w:ascii="方正小标宋_GBK" w:eastAsia="方正小标宋_GBK" w:hAnsi="time" w:cs="方正小标宋简体" w:hint="eastAsia"/>
          <w:color w:val="FF0000"/>
          <w:spacing w:val="60"/>
          <w:kern w:val="48"/>
          <w:sz w:val="88"/>
          <w:szCs w:val="88"/>
        </w:rPr>
      </w:pPr>
      <w:r>
        <w:rPr>
          <w:rFonts w:ascii="方正小标宋_GBK" w:eastAsia="方正小标宋_GBK" w:hint="eastAsia"/>
          <w:noProof/>
        </w:rPr>
        <w:pict>
          <v:line id="直接连接符 4" o:spid="_x0000_s1027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73.9pt" to="428.5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" strokecolor="red" strokeweight="1.5pt"/>
        </w:pict>
      </w:r>
      <w:r>
        <w:rPr>
          <w:rFonts w:ascii="方正小标宋_GBK" w:eastAsia="方正小标宋_GBK" w:hint="eastAsia"/>
          <w:noProof/>
        </w:rPr>
        <w:pict>
          <v:line id="直接连接符 3" o:spid="_x0000_s1026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77.55pt" to="428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" strokecolor="red"/>
        </w:pict>
      </w:r>
      <w:r w:rsidR="00C37C55" w:rsidRPr="00637F24">
        <w:rPr>
          <w:rFonts w:ascii="方正小标宋_GBK" w:eastAsia="方正小标宋_GBK" w:hAnsi="time" w:cs="方正小标宋简体" w:hint="eastAsia"/>
          <w:color w:val="FF0000"/>
          <w:spacing w:val="60"/>
          <w:kern w:val="48"/>
          <w:sz w:val="88"/>
          <w:szCs w:val="88"/>
        </w:rPr>
        <w:t>西南大学部处函件</w:t>
      </w:r>
    </w:p>
    <w:p w:rsidR="00C37C55" w:rsidRPr="004F5718" w:rsidRDefault="00C37C55" w:rsidP="00C37C55">
      <w:pPr>
        <w:spacing w:line="720" w:lineRule="auto"/>
        <w:jc w:val="right"/>
        <w:rPr>
          <w:rFonts w:eastAsia="华文仿宋"/>
          <w:sz w:val="32"/>
          <w:szCs w:val="32"/>
        </w:rPr>
      </w:pPr>
      <w:r w:rsidRPr="004F5718">
        <w:rPr>
          <w:rFonts w:eastAsia="华文仿宋"/>
          <w:sz w:val="32"/>
          <w:szCs w:val="32"/>
        </w:rPr>
        <w:t>西大教务〔</w:t>
      </w:r>
      <w:r w:rsidRPr="004F5718">
        <w:rPr>
          <w:rFonts w:eastAsia="华文仿宋"/>
          <w:sz w:val="32"/>
          <w:szCs w:val="32"/>
        </w:rPr>
        <w:t>20</w:t>
      </w:r>
      <w:r w:rsidR="00985D76">
        <w:rPr>
          <w:rFonts w:eastAsia="华文仿宋"/>
          <w:sz w:val="32"/>
          <w:szCs w:val="32"/>
        </w:rPr>
        <w:t>20</w:t>
      </w:r>
      <w:r w:rsidRPr="004F5718">
        <w:rPr>
          <w:rFonts w:eastAsia="华文仿宋"/>
          <w:sz w:val="32"/>
          <w:szCs w:val="32"/>
        </w:rPr>
        <w:t>〕</w:t>
      </w:r>
      <w:r w:rsidR="00B00933">
        <w:rPr>
          <w:rFonts w:eastAsia="华文仿宋"/>
          <w:sz w:val="32"/>
          <w:szCs w:val="32"/>
        </w:rPr>
        <w:t>11</w:t>
      </w:r>
      <w:r w:rsidRPr="004F5718">
        <w:rPr>
          <w:rFonts w:eastAsia="华文仿宋"/>
          <w:sz w:val="32"/>
          <w:szCs w:val="32"/>
        </w:rPr>
        <w:t>号</w:t>
      </w:r>
    </w:p>
    <w:p w:rsidR="00C37C55" w:rsidRDefault="00C37C55" w:rsidP="00BE455A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E3015F" w:rsidRPr="00AC448A" w:rsidRDefault="00B00933" w:rsidP="00E3015F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</w:t>
      </w:r>
      <w:r w:rsidR="00954515">
        <w:rPr>
          <w:rFonts w:ascii="华文中宋" w:eastAsia="华文中宋" w:hAnsi="华文中宋" w:hint="eastAsia"/>
          <w:b/>
          <w:sz w:val="44"/>
          <w:szCs w:val="44"/>
        </w:rPr>
        <w:t>延期</w:t>
      </w:r>
      <w:r w:rsidR="00954515">
        <w:rPr>
          <w:rFonts w:ascii="华文中宋" w:eastAsia="华文中宋" w:hAnsi="华文中宋" w:hint="eastAsia"/>
          <w:b/>
          <w:sz w:val="44"/>
          <w:szCs w:val="44"/>
        </w:rPr>
        <w:t>举办</w:t>
      </w:r>
      <w:r w:rsidR="00E3015F" w:rsidRPr="00AC448A">
        <w:rPr>
          <w:rFonts w:ascii="华文中宋" w:eastAsia="华文中宋" w:hAnsi="华文中宋"/>
          <w:b/>
          <w:sz w:val="44"/>
          <w:szCs w:val="44"/>
        </w:rPr>
        <w:t>西南大学</w:t>
      </w:r>
      <w:r>
        <w:rPr>
          <w:rFonts w:ascii="华文中宋" w:eastAsia="华文中宋" w:hAnsi="华文中宋" w:hint="eastAsia"/>
          <w:b/>
          <w:sz w:val="44"/>
          <w:szCs w:val="44"/>
        </w:rPr>
        <w:t>第十五届青年教师课堂教学比赛的通知</w:t>
      </w:r>
    </w:p>
    <w:p w:rsidR="00E3015F" w:rsidRPr="00AC448A" w:rsidRDefault="00E3015F" w:rsidP="00E3015F">
      <w:pPr>
        <w:spacing w:line="560" w:lineRule="exact"/>
        <w:jc w:val="center"/>
        <w:rPr>
          <w:rFonts w:eastAsia="仿宋_GB2312"/>
          <w:b/>
          <w:sz w:val="32"/>
          <w:szCs w:val="32"/>
        </w:rPr>
      </w:pPr>
    </w:p>
    <w:p w:rsidR="00954515" w:rsidRDefault="00954515" w:rsidP="00954515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各单位：</w:t>
      </w:r>
    </w:p>
    <w:p w:rsidR="00441184" w:rsidRDefault="00215C0A" w:rsidP="0044118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</w:t>
      </w:r>
      <w:r w:rsidR="00CF2C01">
        <w:rPr>
          <w:rFonts w:eastAsia="方正仿宋_GBK" w:hint="eastAsia"/>
          <w:sz w:val="32"/>
          <w:szCs w:val="32"/>
        </w:rPr>
        <w:t>《西南大学教师课堂教学比赛实施办法（修订稿）》</w:t>
      </w:r>
      <w:r w:rsidR="00954515">
        <w:rPr>
          <w:rFonts w:eastAsia="方正仿宋_GBK" w:hint="eastAsia"/>
          <w:sz w:val="32"/>
          <w:szCs w:val="32"/>
        </w:rPr>
        <w:t>（</w:t>
      </w:r>
      <w:r w:rsidR="00954515">
        <w:rPr>
          <w:rFonts w:eastAsia="方正仿宋_GBK" w:hint="eastAsia"/>
          <w:sz w:val="32"/>
          <w:szCs w:val="32"/>
        </w:rPr>
        <w:t>西校</w:t>
      </w:r>
      <w:r w:rsidR="00954515" w:rsidRPr="00215C0A">
        <w:rPr>
          <w:rFonts w:eastAsia="方正仿宋_GBK" w:hint="eastAsia"/>
          <w:sz w:val="32"/>
          <w:szCs w:val="32"/>
        </w:rPr>
        <w:t>〔</w:t>
      </w:r>
      <w:r w:rsidR="00954515" w:rsidRPr="00215C0A">
        <w:rPr>
          <w:rFonts w:eastAsia="方正仿宋_GBK" w:hint="eastAsia"/>
          <w:sz w:val="32"/>
          <w:szCs w:val="32"/>
        </w:rPr>
        <w:t>20</w:t>
      </w:r>
      <w:r w:rsidR="00954515">
        <w:rPr>
          <w:rFonts w:eastAsia="方正仿宋_GBK"/>
          <w:sz w:val="32"/>
          <w:szCs w:val="32"/>
        </w:rPr>
        <w:t>14</w:t>
      </w:r>
      <w:r w:rsidR="00954515" w:rsidRPr="00215C0A">
        <w:rPr>
          <w:rFonts w:eastAsia="方正仿宋_GBK" w:hint="eastAsia"/>
          <w:sz w:val="32"/>
          <w:szCs w:val="32"/>
        </w:rPr>
        <w:t>〕</w:t>
      </w:r>
      <w:r w:rsidR="00954515">
        <w:rPr>
          <w:rFonts w:eastAsia="方正仿宋_GBK"/>
          <w:sz w:val="32"/>
          <w:szCs w:val="32"/>
        </w:rPr>
        <w:t>496</w:t>
      </w:r>
      <w:r w:rsidR="00954515" w:rsidRPr="00215C0A">
        <w:rPr>
          <w:rFonts w:eastAsia="方正仿宋_GBK" w:hint="eastAsia"/>
          <w:sz w:val="32"/>
          <w:szCs w:val="32"/>
        </w:rPr>
        <w:t>号</w:t>
      </w:r>
      <w:r w:rsidR="00954515">
        <w:rPr>
          <w:rFonts w:eastAsia="方正仿宋_GBK" w:hint="eastAsia"/>
          <w:sz w:val="32"/>
          <w:szCs w:val="32"/>
        </w:rPr>
        <w:t>）</w:t>
      </w:r>
      <w:r w:rsidR="00954515">
        <w:rPr>
          <w:rFonts w:eastAsia="方正仿宋_GBK" w:hint="eastAsia"/>
          <w:sz w:val="32"/>
          <w:szCs w:val="32"/>
        </w:rPr>
        <w:t>文件</w:t>
      </w:r>
      <w:r>
        <w:rPr>
          <w:rFonts w:eastAsia="方正仿宋_GBK" w:hint="eastAsia"/>
          <w:sz w:val="32"/>
          <w:szCs w:val="32"/>
        </w:rPr>
        <w:t>规定</w:t>
      </w:r>
      <w:r w:rsidR="00072EEF">
        <w:rPr>
          <w:rFonts w:eastAsia="方正仿宋_GBK" w:hint="eastAsia"/>
          <w:sz w:val="32"/>
          <w:szCs w:val="32"/>
        </w:rPr>
        <w:t>，</w:t>
      </w:r>
      <w:r w:rsidR="00F66B0B">
        <w:rPr>
          <w:rFonts w:eastAsia="方正仿宋_GBK" w:hint="eastAsia"/>
          <w:sz w:val="32"/>
          <w:szCs w:val="32"/>
        </w:rPr>
        <w:t>每年</w:t>
      </w:r>
      <w:r w:rsidR="00954515">
        <w:rPr>
          <w:rFonts w:eastAsia="方正仿宋_GBK" w:hint="eastAsia"/>
          <w:sz w:val="32"/>
          <w:szCs w:val="32"/>
        </w:rPr>
        <w:t>春季学期</w:t>
      </w:r>
      <w:r w:rsidR="00F66B0B">
        <w:rPr>
          <w:rFonts w:eastAsia="方正仿宋_GBK" w:hint="eastAsia"/>
          <w:sz w:val="32"/>
          <w:szCs w:val="32"/>
        </w:rPr>
        <w:t>将</w:t>
      </w:r>
      <w:r>
        <w:rPr>
          <w:rFonts w:eastAsia="方正仿宋_GBK" w:hint="eastAsia"/>
          <w:sz w:val="32"/>
          <w:szCs w:val="32"/>
        </w:rPr>
        <w:t>举行全校青年教师课堂教学比赛</w:t>
      </w:r>
      <w:r w:rsidR="00F66B0B">
        <w:rPr>
          <w:rFonts w:eastAsia="方正仿宋_GBK" w:hint="eastAsia"/>
          <w:sz w:val="32"/>
          <w:szCs w:val="32"/>
        </w:rPr>
        <w:t>。</w:t>
      </w:r>
      <w:r w:rsidR="00F66B0B">
        <w:rPr>
          <w:rFonts w:eastAsia="方正仿宋_GBK" w:hint="eastAsia"/>
          <w:sz w:val="32"/>
          <w:szCs w:val="32"/>
        </w:rPr>
        <w:t>受疫情影响，第十五届青年教师课堂教学比赛</w:t>
      </w:r>
      <w:r w:rsidR="00B64C28">
        <w:rPr>
          <w:rFonts w:eastAsia="方正仿宋_GBK" w:hint="eastAsia"/>
          <w:sz w:val="32"/>
          <w:szCs w:val="32"/>
        </w:rPr>
        <w:t>经</w:t>
      </w:r>
      <w:r w:rsidR="00954515">
        <w:rPr>
          <w:rFonts w:eastAsia="方正仿宋_GBK" w:hint="eastAsia"/>
          <w:sz w:val="32"/>
          <w:szCs w:val="32"/>
        </w:rPr>
        <w:t>2</w:t>
      </w:r>
      <w:r w:rsidR="00954515">
        <w:rPr>
          <w:rFonts w:eastAsia="方正仿宋_GBK"/>
          <w:sz w:val="32"/>
          <w:szCs w:val="32"/>
        </w:rPr>
        <w:t>020</w:t>
      </w:r>
      <w:r w:rsidR="00954515">
        <w:rPr>
          <w:rFonts w:eastAsia="方正仿宋_GBK" w:hint="eastAsia"/>
          <w:sz w:val="32"/>
          <w:szCs w:val="32"/>
        </w:rPr>
        <w:t>年</w:t>
      </w:r>
      <w:r w:rsidR="00954515">
        <w:rPr>
          <w:rFonts w:eastAsia="方正仿宋_GBK" w:hint="eastAsia"/>
          <w:sz w:val="32"/>
          <w:szCs w:val="32"/>
        </w:rPr>
        <w:t>3</w:t>
      </w:r>
      <w:r w:rsidR="00954515">
        <w:rPr>
          <w:rFonts w:eastAsia="方正仿宋_GBK" w:hint="eastAsia"/>
          <w:sz w:val="32"/>
          <w:szCs w:val="32"/>
        </w:rPr>
        <w:t>月</w:t>
      </w:r>
      <w:r w:rsidR="00954515">
        <w:rPr>
          <w:rFonts w:eastAsia="方正仿宋_GBK" w:hint="eastAsia"/>
          <w:sz w:val="32"/>
          <w:szCs w:val="32"/>
        </w:rPr>
        <w:t>2</w:t>
      </w:r>
      <w:r w:rsidR="00954515">
        <w:rPr>
          <w:rFonts w:eastAsia="方正仿宋_GBK"/>
          <w:sz w:val="32"/>
          <w:szCs w:val="32"/>
        </w:rPr>
        <w:t>5</w:t>
      </w:r>
      <w:r w:rsidR="00954515">
        <w:rPr>
          <w:rFonts w:eastAsia="方正仿宋_GBK" w:hint="eastAsia"/>
          <w:sz w:val="32"/>
          <w:szCs w:val="32"/>
        </w:rPr>
        <w:t>日西南大学</w:t>
      </w:r>
      <w:r w:rsidR="00954515">
        <w:rPr>
          <w:rFonts w:eastAsia="方正仿宋_GBK" w:hint="eastAsia"/>
          <w:sz w:val="32"/>
          <w:szCs w:val="32"/>
        </w:rPr>
        <w:t>2</w:t>
      </w:r>
      <w:r w:rsidR="00954515">
        <w:rPr>
          <w:rFonts w:eastAsia="方正仿宋_GBK"/>
          <w:sz w:val="32"/>
          <w:szCs w:val="32"/>
        </w:rPr>
        <w:t>020</w:t>
      </w:r>
      <w:r w:rsidR="00954515">
        <w:rPr>
          <w:rFonts w:eastAsia="方正仿宋_GBK" w:hint="eastAsia"/>
          <w:sz w:val="32"/>
          <w:szCs w:val="32"/>
        </w:rPr>
        <w:t>年第</w:t>
      </w:r>
      <w:r w:rsidR="00954515">
        <w:rPr>
          <w:rFonts w:eastAsia="方正仿宋_GBK" w:hint="eastAsia"/>
          <w:sz w:val="32"/>
          <w:szCs w:val="32"/>
        </w:rPr>
        <w:t>4</w:t>
      </w:r>
      <w:r w:rsidR="00954515">
        <w:rPr>
          <w:rFonts w:eastAsia="方正仿宋_GBK" w:hint="eastAsia"/>
          <w:sz w:val="32"/>
          <w:szCs w:val="32"/>
        </w:rPr>
        <w:t>次</w:t>
      </w:r>
      <w:r w:rsidR="00441184">
        <w:rPr>
          <w:rFonts w:eastAsia="方正仿宋_GBK" w:hint="eastAsia"/>
          <w:sz w:val="32"/>
          <w:szCs w:val="32"/>
        </w:rPr>
        <w:t>校长办公会</w:t>
      </w:r>
      <w:r w:rsidR="00954515">
        <w:rPr>
          <w:rFonts w:eastAsia="方正仿宋_GBK" w:hint="eastAsia"/>
          <w:sz w:val="32"/>
          <w:szCs w:val="32"/>
        </w:rPr>
        <w:t>研究</w:t>
      </w:r>
      <w:r w:rsidR="00441184">
        <w:rPr>
          <w:rFonts w:eastAsia="方正仿宋_GBK" w:hint="eastAsia"/>
          <w:sz w:val="32"/>
          <w:szCs w:val="32"/>
        </w:rPr>
        <w:t>决定</w:t>
      </w:r>
      <w:r w:rsidR="00B64C28">
        <w:rPr>
          <w:rFonts w:eastAsia="方正仿宋_GBK" w:hint="eastAsia"/>
          <w:sz w:val="32"/>
          <w:szCs w:val="32"/>
        </w:rPr>
        <w:t>，</w:t>
      </w:r>
      <w:r w:rsidR="00526D7F">
        <w:rPr>
          <w:rFonts w:eastAsia="方正仿宋_GBK" w:hint="eastAsia"/>
          <w:sz w:val="32"/>
          <w:szCs w:val="32"/>
        </w:rPr>
        <w:t>延期至</w:t>
      </w:r>
      <w:r w:rsidR="00954515">
        <w:rPr>
          <w:rFonts w:eastAsia="方正仿宋_GBK"/>
          <w:sz w:val="32"/>
          <w:szCs w:val="32"/>
        </w:rPr>
        <w:t>2020</w:t>
      </w:r>
      <w:r w:rsidR="00954515">
        <w:rPr>
          <w:rFonts w:eastAsia="方正仿宋_GBK" w:hint="eastAsia"/>
          <w:sz w:val="32"/>
          <w:szCs w:val="32"/>
        </w:rPr>
        <w:t>年秋季学期</w:t>
      </w:r>
      <w:r w:rsidR="00526D7F">
        <w:rPr>
          <w:rFonts w:eastAsia="方正仿宋_GBK" w:hint="eastAsia"/>
          <w:sz w:val="32"/>
          <w:szCs w:val="32"/>
        </w:rPr>
        <w:t>举行。</w:t>
      </w:r>
    </w:p>
    <w:p w:rsidR="001F62BE" w:rsidRPr="00AC448A" w:rsidRDefault="001F62BE" w:rsidP="00441184">
      <w:pPr>
        <w:spacing w:line="56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特此通知。</w:t>
      </w:r>
      <w:bookmarkStart w:id="0" w:name="_GoBack"/>
      <w:bookmarkEnd w:id="0"/>
    </w:p>
    <w:p w:rsidR="00E968FE" w:rsidRPr="00F66B0B" w:rsidRDefault="00E968FE" w:rsidP="00562F75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E3015F" w:rsidRDefault="00E3015F" w:rsidP="00985D76">
      <w:pPr>
        <w:spacing w:line="560" w:lineRule="exact"/>
        <w:rPr>
          <w:rFonts w:eastAsia="仿宋_GB2312"/>
          <w:sz w:val="32"/>
          <w:szCs w:val="32"/>
        </w:rPr>
      </w:pPr>
      <w:r w:rsidRPr="00AC448A">
        <w:rPr>
          <w:rFonts w:eastAsia="仿宋_GB2312" w:hint="eastAsia"/>
          <w:sz w:val="32"/>
          <w:szCs w:val="32"/>
        </w:rPr>
        <w:t xml:space="preserve">　　　　　　　　　　　　　　　　　　</w:t>
      </w:r>
      <w:r w:rsidR="00954515">
        <w:rPr>
          <w:rFonts w:eastAsia="仿宋_GB2312" w:hint="eastAsia"/>
          <w:sz w:val="32"/>
          <w:szCs w:val="32"/>
        </w:rPr>
        <w:t xml:space="preserve"> </w:t>
      </w:r>
      <w:r w:rsidR="00954515">
        <w:rPr>
          <w:rFonts w:eastAsia="仿宋_GB2312"/>
          <w:sz w:val="32"/>
          <w:szCs w:val="32"/>
        </w:rPr>
        <w:t xml:space="preserve"> </w:t>
      </w:r>
      <w:r w:rsidRPr="00AC448A">
        <w:rPr>
          <w:rFonts w:eastAsia="仿宋_GB2312"/>
          <w:sz w:val="32"/>
          <w:szCs w:val="32"/>
        </w:rPr>
        <w:t>教务处</w:t>
      </w:r>
    </w:p>
    <w:p w:rsidR="00954515" w:rsidRPr="00AC448A" w:rsidRDefault="00954515" w:rsidP="00985D76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教师教学发展中心</w:t>
      </w:r>
    </w:p>
    <w:p w:rsidR="008A0817" w:rsidRPr="00AC448A" w:rsidRDefault="00E3015F" w:rsidP="00E3015F">
      <w:pPr>
        <w:spacing w:line="560" w:lineRule="exact"/>
        <w:ind w:right="640" w:firstLine="600"/>
        <w:jc w:val="center"/>
        <w:rPr>
          <w:rFonts w:eastAsia="仿宋_GB2312"/>
          <w:sz w:val="32"/>
          <w:szCs w:val="32"/>
        </w:rPr>
      </w:pPr>
      <w:r w:rsidRPr="00AC448A">
        <w:rPr>
          <w:rFonts w:eastAsia="仿宋_GB2312" w:hint="eastAsia"/>
          <w:sz w:val="32"/>
          <w:szCs w:val="32"/>
        </w:rPr>
        <w:t xml:space="preserve">　　　　　　　　　　　　</w:t>
      </w:r>
      <w:r w:rsidR="00954515">
        <w:rPr>
          <w:rFonts w:eastAsia="仿宋_GB2312" w:hint="eastAsia"/>
          <w:sz w:val="32"/>
          <w:szCs w:val="32"/>
        </w:rPr>
        <w:t xml:space="preserve"> </w:t>
      </w:r>
      <w:r w:rsidR="00954515">
        <w:rPr>
          <w:rFonts w:eastAsia="仿宋_GB2312"/>
          <w:sz w:val="32"/>
          <w:szCs w:val="32"/>
        </w:rPr>
        <w:t xml:space="preserve">  </w:t>
      </w:r>
      <w:r w:rsidRPr="00AC448A">
        <w:rPr>
          <w:rFonts w:eastAsia="仿宋_GB2312" w:hint="eastAsia"/>
          <w:sz w:val="32"/>
          <w:szCs w:val="32"/>
        </w:rPr>
        <w:t xml:space="preserve">　</w:t>
      </w:r>
      <w:r w:rsidRPr="00AC448A">
        <w:rPr>
          <w:rFonts w:eastAsia="仿宋_GB2312"/>
          <w:sz w:val="32"/>
          <w:szCs w:val="32"/>
        </w:rPr>
        <w:t>20</w:t>
      </w:r>
      <w:r w:rsidR="00985D76" w:rsidRPr="00AC448A">
        <w:rPr>
          <w:rFonts w:eastAsia="仿宋_GB2312"/>
          <w:sz w:val="32"/>
          <w:szCs w:val="32"/>
        </w:rPr>
        <w:t>20</w:t>
      </w:r>
      <w:r w:rsidRPr="00AC448A">
        <w:rPr>
          <w:rFonts w:eastAsia="仿宋_GB2312"/>
          <w:sz w:val="32"/>
          <w:szCs w:val="32"/>
        </w:rPr>
        <w:t>年</w:t>
      </w:r>
      <w:r w:rsidR="00526D7F">
        <w:rPr>
          <w:rFonts w:eastAsia="仿宋_GB2312"/>
          <w:sz w:val="32"/>
          <w:szCs w:val="32"/>
        </w:rPr>
        <w:t>4</w:t>
      </w:r>
      <w:r w:rsidRPr="00AC448A">
        <w:rPr>
          <w:rFonts w:eastAsia="仿宋_GB2312"/>
          <w:sz w:val="32"/>
          <w:szCs w:val="32"/>
        </w:rPr>
        <w:t>月</w:t>
      </w:r>
      <w:r w:rsidR="00EF62CF" w:rsidRPr="00AC448A">
        <w:rPr>
          <w:rFonts w:eastAsia="仿宋_GB2312"/>
          <w:sz w:val="32"/>
          <w:szCs w:val="32"/>
        </w:rPr>
        <w:t>1</w:t>
      </w:r>
      <w:r w:rsidR="00526D7F">
        <w:rPr>
          <w:rFonts w:eastAsia="仿宋_GB2312"/>
          <w:sz w:val="32"/>
          <w:szCs w:val="32"/>
        </w:rPr>
        <w:t>3</w:t>
      </w:r>
      <w:r w:rsidRPr="00AC448A">
        <w:rPr>
          <w:rFonts w:eastAsia="仿宋_GB2312"/>
          <w:sz w:val="32"/>
          <w:szCs w:val="32"/>
        </w:rPr>
        <w:t>日</w:t>
      </w:r>
    </w:p>
    <w:sectPr w:rsidR="008A0817" w:rsidRPr="00AC448A" w:rsidSect="00F20A1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84" w:rsidRDefault="00854F84" w:rsidP="00CF60A6">
      <w:r>
        <w:separator/>
      </w:r>
    </w:p>
  </w:endnote>
  <w:endnote w:type="continuationSeparator" w:id="0">
    <w:p w:rsidR="00854F84" w:rsidRDefault="00854F84" w:rsidP="00CF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F8" w:rsidRDefault="00E465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62BE" w:rsidRPr="001F62BE">
      <w:rPr>
        <w:noProof/>
        <w:lang w:val="zh-CN"/>
      </w:rPr>
      <w:t>1</w:t>
    </w:r>
    <w:r>
      <w:fldChar w:fldCharType="end"/>
    </w:r>
  </w:p>
  <w:p w:rsidR="00E465F8" w:rsidRDefault="00E46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84" w:rsidRDefault="00854F84" w:rsidP="00CF60A6">
      <w:r>
        <w:separator/>
      </w:r>
    </w:p>
  </w:footnote>
  <w:footnote w:type="continuationSeparator" w:id="0">
    <w:p w:rsidR="00854F84" w:rsidRDefault="00854F84" w:rsidP="00CF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49F"/>
    <w:rsid w:val="0000488A"/>
    <w:rsid w:val="00005AEA"/>
    <w:rsid w:val="00020EA9"/>
    <w:rsid w:val="000321F2"/>
    <w:rsid w:val="000327B9"/>
    <w:rsid w:val="00032D8F"/>
    <w:rsid w:val="0003516E"/>
    <w:rsid w:val="00035ED6"/>
    <w:rsid w:val="00043BEF"/>
    <w:rsid w:val="00046006"/>
    <w:rsid w:val="00051667"/>
    <w:rsid w:val="000662FD"/>
    <w:rsid w:val="00072EEF"/>
    <w:rsid w:val="0008275D"/>
    <w:rsid w:val="000A4CBF"/>
    <w:rsid w:val="000B1802"/>
    <w:rsid w:val="000D7511"/>
    <w:rsid w:val="000E5556"/>
    <w:rsid w:val="00102C94"/>
    <w:rsid w:val="001053DE"/>
    <w:rsid w:val="00111F89"/>
    <w:rsid w:val="00116E51"/>
    <w:rsid w:val="00120238"/>
    <w:rsid w:val="00141777"/>
    <w:rsid w:val="00151008"/>
    <w:rsid w:val="00151CEE"/>
    <w:rsid w:val="0015463C"/>
    <w:rsid w:val="00166916"/>
    <w:rsid w:val="00186644"/>
    <w:rsid w:val="00193420"/>
    <w:rsid w:val="001957B2"/>
    <w:rsid w:val="001A1C80"/>
    <w:rsid w:val="001B0B58"/>
    <w:rsid w:val="001B7F78"/>
    <w:rsid w:val="001C227B"/>
    <w:rsid w:val="001D0493"/>
    <w:rsid w:val="001E4DD9"/>
    <w:rsid w:val="001E5BA0"/>
    <w:rsid w:val="001F62BE"/>
    <w:rsid w:val="002049F6"/>
    <w:rsid w:val="00205B2C"/>
    <w:rsid w:val="00215C0A"/>
    <w:rsid w:val="00242E4C"/>
    <w:rsid w:val="0024338D"/>
    <w:rsid w:val="0024490C"/>
    <w:rsid w:val="002537C1"/>
    <w:rsid w:val="00253A9E"/>
    <w:rsid w:val="00264114"/>
    <w:rsid w:val="0026620E"/>
    <w:rsid w:val="0027027F"/>
    <w:rsid w:val="00277FC4"/>
    <w:rsid w:val="00281CB6"/>
    <w:rsid w:val="00291643"/>
    <w:rsid w:val="00291854"/>
    <w:rsid w:val="00291A87"/>
    <w:rsid w:val="00292F1F"/>
    <w:rsid w:val="00293E6E"/>
    <w:rsid w:val="002965D4"/>
    <w:rsid w:val="002A30AF"/>
    <w:rsid w:val="002D499A"/>
    <w:rsid w:val="002D5D7E"/>
    <w:rsid w:val="002E5C25"/>
    <w:rsid w:val="002F65F3"/>
    <w:rsid w:val="002F6CDC"/>
    <w:rsid w:val="00302D1E"/>
    <w:rsid w:val="0030707F"/>
    <w:rsid w:val="003145BF"/>
    <w:rsid w:val="003407F1"/>
    <w:rsid w:val="00345252"/>
    <w:rsid w:val="00367723"/>
    <w:rsid w:val="00380646"/>
    <w:rsid w:val="00392D46"/>
    <w:rsid w:val="0039757F"/>
    <w:rsid w:val="003A490F"/>
    <w:rsid w:val="003C295E"/>
    <w:rsid w:val="003C5B9B"/>
    <w:rsid w:val="003C5BD3"/>
    <w:rsid w:val="003D09DF"/>
    <w:rsid w:val="003D1817"/>
    <w:rsid w:val="003D4D72"/>
    <w:rsid w:val="003F2E05"/>
    <w:rsid w:val="003F7056"/>
    <w:rsid w:val="003F743B"/>
    <w:rsid w:val="004007B6"/>
    <w:rsid w:val="00407AF7"/>
    <w:rsid w:val="00413D6D"/>
    <w:rsid w:val="00414A94"/>
    <w:rsid w:val="00434B0E"/>
    <w:rsid w:val="00441184"/>
    <w:rsid w:val="004437A7"/>
    <w:rsid w:val="00480BCB"/>
    <w:rsid w:val="004B1254"/>
    <w:rsid w:val="004B4A20"/>
    <w:rsid w:val="004B5335"/>
    <w:rsid w:val="004C3C90"/>
    <w:rsid w:val="004C47FA"/>
    <w:rsid w:val="004C79B9"/>
    <w:rsid w:val="004D17E8"/>
    <w:rsid w:val="004E13BA"/>
    <w:rsid w:val="004F12DD"/>
    <w:rsid w:val="00523F33"/>
    <w:rsid w:val="00526D7F"/>
    <w:rsid w:val="0053131E"/>
    <w:rsid w:val="00531996"/>
    <w:rsid w:val="00533859"/>
    <w:rsid w:val="005347C3"/>
    <w:rsid w:val="005407F5"/>
    <w:rsid w:val="00550B33"/>
    <w:rsid w:val="00554786"/>
    <w:rsid w:val="00562F75"/>
    <w:rsid w:val="00563C2C"/>
    <w:rsid w:val="00563E8E"/>
    <w:rsid w:val="005705D6"/>
    <w:rsid w:val="0057214F"/>
    <w:rsid w:val="005772D2"/>
    <w:rsid w:val="005D395E"/>
    <w:rsid w:val="005F0629"/>
    <w:rsid w:val="005F43AA"/>
    <w:rsid w:val="005F45A7"/>
    <w:rsid w:val="005F5508"/>
    <w:rsid w:val="005F5E38"/>
    <w:rsid w:val="00602DF6"/>
    <w:rsid w:val="006116A5"/>
    <w:rsid w:val="006141C1"/>
    <w:rsid w:val="0062142E"/>
    <w:rsid w:val="00632171"/>
    <w:rsid w:val="00635F46"/>
    <w:rsid w:val="00637F24"/>
    <w:rsid w:val="006455E9"/>
    <w:rsid w:val="00666CE4"/>
    <w:rsid w:val="006741FD"/>
    <w:rsid w:val="0068142F"/>
    <w:rsid w:val="0068592F"/>
    <w:rsid w:val="006860B8"/>
    <w:rsid w:val="00686A75"/>
    <w:rsid w:val="0069349F"/>
    <w:rsid w:val="00697D90"/>
    <w:rsid w:val="00697E4E"/>
    <w:rsid w:val="006A1F3A"/>
    <w:rsid w:val="006A477A"/>
    <w:rsid w:val="006C5149"/>
    <w:rsid w:val="006E008E"/>
    <w:rsid w:val="00703BF1"/>
    <w:rsid w:val="007104B7"/>
    <w:rsid w:val="00731442"/>
    <w:rsid w:val="007554FD"/>
    <w:rsid w:val="00766F33"/>
    <w:rsid w:val="007728C7"/>
    <w:rsid w:val="007732DB"/>
    <w:rsid w:val="00777E6E"/>
    <w:rsid w:val="00794059"/>
    <w:rsid w:val="007A3AAE"/>
    <w:rsid w:val="007A6AB4"/>
    <w:rsid w:val="007C55F3"/>
    <w:rsid w:val="007C6258"/>
    <w:rsid w:val="007D3A70"/>
    <w:rsid w:val="007D72A3"/>
    <w:rsid w:val="007E0854"/>
    <w:rsid w:val="007F6DBB"/>
    <w:rsid w:val="007F70A0"/>
    <w:rsid w:val="00803709"/>
    <w:rsid w:val="00805C0A"/>
    <w:rsid w:val="008061EE"/>
    <w:rsid w:val="00806341"/>
    <w:rsid w:val="00810A7A"/>
    <w:rsid w:val="00810D79"/>
    <w:rsid w:val="00812B9C"/>
    <w:rsid w:val="00816FD3"/>
    <w:rsid w:val="008170DE"/>
    <w:rsid w:val="0082190D"/>
    <w:rsid w:val="00822901"/>
    <w:rsid w:val="00837F5E"/>
    <w:rsid w:val="00840071"/>
    <w:rsid w:val="00840DB5"/>
    <w:rsid w:val="00854F84"/>
    <w:rsid w:val="00866925"/>
    <w:rsid w:val="008722A1"/>
    <w:rsid w:val="00882E72"/>
    <w:rsid w:val="00893E3C"/>
    <w:rsid w:val="008A0817"/>
    <w:rsid w:val="008A4334"/>
    <w:rsid w:val="008A4915"/>
    <w:rsid w:val="008A768E"/>
    <w:rsid w:val="008B2D6B"/>
    <w:rsid w:val="008C018C"/>
    <w:rsid w:val="008C46C3"/>
    <w:rsid w:val="008C480D"/>
    <w:rsid w:val="008C51F9"/>
    <w:rsid w:val="008C7F2E"/>
    <w:rsid w:val="008D4415"/>
    <w:rsid w:val="009179B6"/>
    <w:rsid w:val="009264B7"/>
    <w:rsid w:val="009430BC"/>
    <w:rsid w:val="00944019"/>
    <w:rsid w:val="00954515"/>
    <w:rsid w:val="0096606B"/>
    <w:rsid w:val="00975C44"/>
    <w:rsid w:val="00976B19"/>
    <w:rsid w:val="00977E23"/>
    <w:rsid w:val="00985D76"/>
    <w:rsid w:val="009A16EF"/>
    <w:rsid w:val="009A22E0"/>
    <w:rsid w:val="009A4B07"/>
    <w:rsid w:val="009B2005"/>
    <w:rsid w:val="009B4A4C"/>
    <w:rsid w:val="009B73D5"/>
    <w:rsid w:val="009C00BB"/>
    <w:rsid w:val="009C111D"/>
    <w:rsid w:val="009C2922"/>
    <w:rsid w:val="009C43DE"/>
    <w:rsid w:val="009D23E1"/>
    <w:rsid w:val="009D508A"/>
    <w:rsid w:val="009D6F69"/>
    <w:rsid w:val="009E11E7"/>
    <w:rsid w:val="009E285B"/>
    <w:rsid w:val="009E3667"/>
    <w:rsid w:val="009F23E8"/>
    <w:rsid w:val="009F6084"/>
    <w:rsid w:val="00A06871"/>
    <w:rsid w:val="00A15003"/>
    <w:rsid w:val="00A31DF5"/>
    <w:rsid w:val="00A356EB"/>
    <w:rsid w:val="00A51C00"/>
    <w:rsid w:val="00A524B5"/>
    <w:rsid w:val="00A61133"/>
    <w:rsid w:val="00A7093C"/>
    <w:rsid w:val="00A733B1"/>
    <w:rsid w:val="00A763A1"/>
    <w:rsid w:val="00A94A3F"/>
    <w:rsid w:val="00A94FDF"/>
    <w:rsid w:val="00AB472F"/>
    <w:rsid w:val="00AC1E5A"/>
    <w:rsid w:val="00AC2683"/>
    <w:rsid w:val="00AC448A"/>
    <w:rsid w:val="00AD061C"/>
    <w:rsid w:val="00AE12BF"/>
    <w:rsid w:val="00B00933"/>
    <w:rsid w:val="00B24887"/>
    <w:rsid w:val="00B27705"/>
    <w:rsid w:val="00B30F07"/>
    <w:rsid w:val="00B34B24"/>
    <w:rsid w:val="00B3769D"/>
    <w:rsid w:val="00B4102E"/>
    <w:rsid w:val="00B520A2"/>
    <w:rsid w:val="00B543A0"/>
    <w:rsid w:val="00B64C28"/>
    <w:rsid w:val="00B67239"/>
    <w:rsid w:val="00B717D0"/>
    <w:rsid w:val="00B94FC2"/>
    <w:rsid w:val="00BA28F4"/>
    <w:rsid w:val="00BA7E93"/>
    <w:rsid w:val="00BC4831"/>
    <w:rsid w:val="00BD1D5D"/>
    <w:rsid w:val="00BD508E"/>
    <w:rsid w:val="00BE1F39"/>
    <w:rsid w:val="00BE455A"/>
    <w:rsid w:val="00BE61E5"/>
    <w:rsid w:val="00BF695B"/>
    <w:rsid w:val="00C04857"/>
    <w:rsid w:val="00C048D3"/>
    <w:rsid w:val="00C06F26"/>
    <w:rsid w:val="00C13E95"/>
    <w:rsid w:val="00C30884"/>
    <w:rsid w:val="00C37C55"/>
    <w:rsid w:val="00C476B9"/>
    <w:rsid w:val="00C47CA0"/>
    <w:rsid w:val="00C55C67"/>
    <w:rsid w:val="00C64F35"/>
    <w:rsid w:val="00C65AA3"/>
    <w:rsid w:val="00C7249F"/>
    <w:rsid w:val="00C8722D"/>
    <w:rsid w:val="00C95047"/>
    <w:rsid w:val="00CA3218"/>
    <w:rsid w:val="00CA4994"/>
    <w:rsid w:val="00CB4AE9"/>
    <w:rsid w:val="00CB67F6"/>
    <w:rsid w:val="00CC40BA"/>
    <w:rsid w:val="00CC447E"/>
    <w:rsid w:val="00CD0D8D"/>
    <w:rsid w:val="00CE6FD9"/>
    <w:rsid w:val="00CF2C01"/>
    <w:rsid w:val="00CF60A6"/>
    <w:rsid w:val="00D0211F"/>
    <w:rsid w:val="00D06FE6"/>
    <w:rsid w:val="00D1015D"/>
    <w:rsid w:val="00D129B8"/>
    <w:rsid w:val="00D241F7"/>
    <w:rsid w:val="00D87B06"/>
    <w:rsid w:val="00D92865"/>
    <w:rsid w:val="00D9394A"/>
    <w:rsid w:val="00D93F94"/>
    <w:rsid w:val="00DA1252"/>
    <w:rsid w:val="00DB1C39"/>
    <w:rsid w:val="00DB5FE7"/>
    <w:rsid w:val="00DB6A21"/>
    <w:rsid w:val="00DB7329"/>
    <w:rsid w:val="00DD2024"/>
    <w:rsid w:val="00DD532A"/>
    <w:rsid w:val="00DF5902"/>
    <w:rsid w:val="00E000D7"/>
    <w:rsid w:val="00E0200F"/>
    <w:rsid w:val="00E0497D"/>
    <w:rsid w:val="00E23C16"/>
    <w:rsid w:val="00E3015F"/>
    <w:rsid w:val="00E4187E"/>
    <w:rsid w:val="00E465F8"/>
    <w:rsid w:val="00E47045"/>
    <w:rsid w:val="00E55C94"/>
    <w:rsid w:val="00E62E65"/>
    <w:rsid w:val="00E70FBF"/>
    <w:rsid w:val="00E77354"/>
    <w:rsid w:val="00E871A1"/>
    <w:rsid w:val="00E92F03"/>
    <w:rsid w:val="00E968FE"/>
    <w:rsid w:val="00E97AB3"/>
    <w:rsid w:val="00EA627C"/>
    <w:rsid w:val="00EB7EAC"/>
    <w:rsid w:val="00EC0D0A"/>
    <w:rsid w:val="00EC237A"/>
    <w:rsid w:val="00ED1031"/>
    <w:rsid w:val="00EF62CF"/>
    <w:rsid w:val="00EF74C1"/>
    <w:rsid w:val="00F20A1C"/>
    <w:rsid w:val="00F36C96"/>
    <w:rsid w:val="00F66B0B"/>
    <w:rsid w:val="00F66F5C"/>
    <w:rsid w:val="00F70EBB"/>
    <w:rsid w:val="00F8397A"/>
    <w:rsid w:val="00F84FF9"/>
    <w:rsid w:val="00F90830"/>
    <w:rsid w:val="00FC70B5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DF2810"/>
  <w15:docId w15:val="{D537DB2B-98BE-4BCF-953F-A435E150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locked/>
    <w:rsid w:val="00CF60A6"/>
    <w:rPr>
      <w:rFonts w:ascii="Times New Roman" w:eastAsia="宋体" w:hAnsi="Times New Roman" w:cs="Times New Roman"/>
      <w:sz w:val="18"/>
    </w:rPr>
  </w:style>
  <w:style w:type="paragraph" w:styleId="a5">
    <w:name w:val="footer"/>
    <w:basedOn w:val="a"/>
    <w:link w:val="a6"/>
    <w:uiPriority w:val="99"/>
    <w:rsid w:val="00CF60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CF60A6"/>
    <w:rPr>
      <w:rFonts w:ascii="Times New Roman" w:eastAsia="宋体" w:hAnsi="Times New Roman" w:cs="Times New Roman"/>
      <w:sz w:val="18"/>
    </w:rPr>
  </w:style>
  <w:style w:type="paragraph" w:styleId="a7">
    <w:name w:val="Balloon Text"/>
    <w:basedOn w:val="a"/>
    <w:link w:val="a8"/>
    <w:uiPriority w:val="99"/>
    <w:semiHidden/>
    <w:rsid w:val="00523F3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523F33"/>
    <w:rPr>
      <w:rFonts w:ascii="Times New Roman" w:hAnsi="Times New Roman" w:cs="Times New Roman"/>
      <w:sz w:val="18"/>
      <w:szCs w:val="18"/>
    </w:rPr>
  </w:style>
  <w:style w:type="paragraph" w:customStyle="1" w:styleId="11">
    <w:name w:val="标题11"/>
    <w:basedOn w:val="a"/>
    <w:link w:val="110"/>
    <w:qFormat/>
    <w:rsid w:val="00985D76"/>
    <w:pPr>
      <w:spacing w:line="520" w:lineRule="exact"/>
      <w:ind w:firstLineChars="200" w:firstLine="200"/>
      <w:jc w:val="left"/>
    </w:pPr>
    <w:rPr>
      <w:rFonts w:ascii="等线" w:eastAsia="方正黑体_GBK" w:hAnsi="等线"/>
      <w:sz w:val="28"/>
      <w:szCs w:val="28"/>
    </w:rPr>
  </w:style>
  <w:style w:type="character" w:customStyle="1" w:styleId="110">
    <w:name w:val="标题11 字符"/>
    <w:link w:val="11"/>
    <w:rsid w:val="00985D76"/>
    <w:rPr>
      <w:rFonts w:ascii="等线" w:eastAsia="方正黑体_GBK" w:hAnsi="等线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教〔2016〕**号</dc:title>
  <dc:subject/>
  <dc:creator>吴娟</dc:creator>
  <cp:keywords/>
  <dc:description/>
  <cp:lastModifiedBy>曹建升</cp:lastModifiedBy>
  <cp:revision>109</cp:revision>
  <cp:lastPrinted>2020-03-19T06:54:00Z</cp:lastPrinted>
  <dcterms:created xsi:type="dcterms:W3CDTF">2016-03-09T14:44:00Z</dcterms:created>
  <dcterms:modified xsi:type="dcterms:W3CDTF">2020-04-13T08:22:00Z</dcterms:modified>
</cp:coreProperties>
</file>