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55" w:rsidRPr="00CC2918" w:rsidRDefault="00C37C55" w:rsidP="00C37C55">
      <w:pPr>
        <w:spacing w:line="240" w:lineRule="atLeast"/>
        <w:jc w:val="center"/>
        <w:rPr>
          <w:rFonts w:ascii="time" w:eastAsia="方正小标宋简体" w:hAnsi="time" w:cs="方正小标宋简体" w:hint="eastAsia"/>
          <w:color w:val="FF0000"/>
          <w:spacing w:val="170"/>
          <w:kern w:val="48"/>
          <w:sz w:val="32"/>
          <w:szCs w:val="32"/>
        </w:rPr>
      </w:pPr>
    </w:p>
    <w:p w:rsidR="00C37C55" w:rsidRPr="00637F24" w:rsidRDefault="00C1757C" w:rsidP="00C37C55">
      <w:pPr>
        <w:spacing w:line="720" w:lineRule="auto"/>
        <w:jc w:val="center"/>
        <w:rPr>
          <w:rFonts w:ascii="方正小标宋_GBK" w:eastAsia="方正小标宋_GBK" w:hAnsi="time" w:cs="方正小标宋简体" w:hint="eastAsia"/>
          <w:color w:val="FF0000"/>
          <w:spacing w:val="60"/>
          <w:kern w:val="48"/>
          <w:sz w:val="88"/>
          <w:szCs w:val="88"/>
        </w:rPr>
      </w:pPr>
      <w:r>
        <w:rPr>
          <w:rFonts w:ascii="方正小标宋_GBK" w:eastAsia="方正小标宋_GBK" w:hint="eastAsia"/>
          <w:noProof/>
        </w:rPr>
        <w:pict>
          <v:line id="直接连接符 4" o:spid="_x0000_s1027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73.9pt" to="428.5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" strokecolor="red" strokeweight="1.5pt"/>
        </w:pict>
      </w:r>
      <w:r>
        <w:rPr>
          <w:rFonts w:ascii="方正小标宋_GBK" w:eastAsia="方正小标宋_GBK" w:hint="eastAsia"/>
          <w:noProof/>
        </w:rPr>
        <w:pict>
          <v:line id="直接连接符 3" o:spid="_x0000_s1026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77.55pt" to="428.5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" strokecolor="red"/>
        </w:pict>
      </w:r>
      <w:r w:rsidR="00C37C55" w:rsidRPr="00637F24">
        <w:rPr>
          <w:rFonts w:ascii="方正小标宋_GBK" w:eastAsia="方正小标宋_GBK" w:hAnsi="time" w:cs="方正小标宋简体" w:hint="eastAsia"/>
          <w:color w:val="FF0000"/>
          <w:spacing w:val="60"/>
          <w:kern w:val="48"/>
          <w:sz w:val="88"/>
          <w:szCs w:val="88"/>
        </w:rPr>
        <w:t>西南大学部处函件</w:t>
      </w:r>
    </w:p>
    <w:p w:rsidR="00C37C55" w:rsidRPr="004F5718" w:rsidRDefault="00C37C55" w:rsidP="00C37C55">
      <w:pPr>
        <w:spacing w:line="720" w:lineRule="auto"/>
        <w:jc w:val="right"/>
        <w:rPr>
          <w:rFonts w:eastAsia="华文仿宋"/>
          <w:sz w:val="32"/>
          <w:szCs w:val="32"/>
        </w:rPr>
      </w:pPr>
      <w:r w:rsidRPr="004F5718">
        <w:rPr>
          <w:rFonts w:eastAsia="华文仿宋"/>
          <w:sz w:val="32"/>
          <w:szCs w:val="32"/>
        </w:rPr>
        <w:t>西大教务〔</w:t>
      </w:r>
      <w:r w:rsidRPr="004F5718">
        <w:rPr>
          <w:rFonts w:eastAsia="华文仿宋"/>
          <w:sz w:val="32"/>
          <w:szCs w:val="32"/>
        </w:rPr>
        <w:t>20</w:t>
      </w:r>
      <w:r w:rsidR="00985D76">
        <w:rPr>
          <w:rFonts w:eastAsia="华文仿宋"/>
          <w:sz w:val="32"/>
          <w:szCs w:val="32"/>
        </w:rPr>
        <w:t>20</w:t>
      </w:r>
      <w:r w:rsidRPr="004F5718">
        <w:rPr>
          <w:rFonts w:eastAsia="华文仿宋"/>
          <w:sz w:val="32"/>
          <w:szCs w:val="32"/>
        </w:rPr>
        <w:t>〕</w:t>
      </w:r>
      <w:r w:rsidRPr="004F5718">
        <w:rPr>
          <w:rFonts w:eastAsia="华文仿宋"/>
          <w:sz w:val="32"/>
          <w:szCs w:val="32"/>
        </w:rPr>
        <w:t>1</w:t>
      </w:r>
      <w:r w:rsidR="006F2D0A">
        <w:rPr>
          <w:rFonts w:eastAsia="华文仿宋"/>
          <w:sz w:val="32"/>
          <w:szCs w:val="32"/>
        </w:rPr>
        <w:t>2</w:t>
      </w:r>
      <w:r w:rsidRPr="004F5718">
        <w:rPr>
          <w:rFonts w:eastAsia="华文仿宋"/>
          <w:sz w:val="32"/>
          <w:szCs w:val="32"/>
        </w:rPr>
        <w:t>号</w:t>
      </w:r>
    </w:p>
    <w:p w:rsidR="00C37C55" w:rsidRDefault="00C37C55" w:rsidP="00BE455A">
      <w:pPr>
        <w:spacing w:line="54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3015F" w:rsidRPr="00AC448A" w:rsidRDefault="00BC583C" w:rsidP="00E3015F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</w:t>
      </w:r>
      <w:r w:rsidR="001E242A">
        <w:rPr>
          <w:rFonts w:ascii="华文中宋" w:eastAsia="华文中宋" w:hAnsi="华文中宋" w:hint="eastAsia"/>
          <w:b/>
          <w:sz w:val="44"/>
          <w:szCs w:val="44"/>
        </w:rPr>
        <w:t>第十五届田径运动会延期</w:t>
      </w:r>
      <w:r>
        <w:rPr>
          <w:rFonts w:ascii="华文中宋" w:eastAsia="华文中宋" w:hAnsi="华文中宋" w:hint="eastAsia"/>
          <w:b/>
          <w:sz w:val="44"/>
          <w:szCs w:val="44"/>
        </w:rPr>
        <w:t>举行</w:t>
      </w:r>
      <w:r w:rsidR="001E242A">
        <w:rPr>
          <w:rFonts w:ascii="华文中宋" w:eastAsia="华文中宋" w:hAnsi="华文中宋" w:hint="eastAsia"/>
          <w:b/>
          <w:sz w:val="44"/>
          <w:szCs w:val="44"/>
        </w:rPr>
        <w:t>的通知</w:t>
      </w:r>
    </w:p>
    <w:p w:rsidR="00E3015F" w:rsidRPr="00AC448A" w:rsidRDefault="00E3015F" w:rsidP="00E3015F">
      <w:pPr>
        <w:spacing w:line="560" w:lineRule="exact"/>
        <w:jc w:val="center"/>
        <w:rPr>
          <w:rFonts w:eastAsia="仿宋_GB2312"/>
          <w:b/>
          <w:sz w:val="32"/>
          <w:szCs w:val="32"/>
        </w:rPr>
      </w:pPr>
    </w:p>
    <w:p w:rsidR="00962A07" w:rsidRDefault="00962A07" w:rsidP="00255679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各单位：</w:t>
      </w:r>
    </w:p>
    <w:p w:rsidR="00BC583C" w:rsidRDefault="00962A07" w:rsidP="009D1E44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原定于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020</w:t>
      </w:r>
      <w:r>
        <w:rPr>
          <w:rFonts w:eastAsia="方正仿宋_GBK" w:hint="eastAsia"/>
          <w:sz w:val="32"/>
          <w:szCs w:val="32"/>
        </w:rPr>
        <w:t>年</w:t>
      </w:r>
      <w:r w:rsidRPr="00962A07">
        <w:rPr>
          <w:rFonts w:eastAsia="方正仿宋_GBK" w:hint="eastAsia"/>
          <w:sz w:val="32"/>
          <w:szCs w:val="32"/>
        </w:rPr>
        <w:t>4</w:t>
      </w:r>
      <w:r w:rsidRPr="00962A07">
        <w:rPr>
          <w:rFonts w:eastAsia="方正仿宋_GBK" w:hint="eastAsia"/>
          <w:sz w:val="32"/>
          <w:szCs w:val="32"/>
        </w:rPr>
        <w:t>月</w:t>
      </w:r>
      <w:r w:rsidRPr="00962A07">
        <w:rPr>
          <w:rFonts w:eastAsia="方正仿宋_GBK" w:hint="eastAsia"/>
          <w:sz w:val="32"/>
          <w:szCs w:val="32"/>
        </w:rPr>
        <w:t>16-18</w:t>
      </w:r>
      <w:r w:rsidRPr="00962A07">
        <w:rPr>
          <w:rFonts w:eastAsia="方正仿宋_GBK" w:hint="eastAsia"/>
          <w:sz w:val="32"/>
          <w:szCs w:val="32"/>
        </w:rPr>
        <w:t>日举行</w:t>
      </w:r>
      <w:r>
        <w:rPr>
          <w:rFonts w:eastAsia="方正仿宋_GBK" w:hint="eastAsia"/>
          <w:sz w:val="32"/>
          <w:szCs w:val="32"/>
        </w:rPr>
        <w:t>的</w:t>
      </w:r>
      <w:r w:rsidRPr="00962A07">
        <w:rPr>
          <w:rFonts w:eastAsia="方正仿宋_GBK" w:hint="eastAsia"/>
          <w:sz w:val="32"/>
          <w:szCs w:val="32"/>
        </w:rPr>
        <w:t>第十五届田径运动会</w:t>
      </w:r>
      <w:r>
        <w:rPr>
          <w:rFonts w:hint="eastAsia"/>
        </w:rPr>
        <w:t>，</w:t>
      </w:r>
      <w:r w:rsidRPr="00962A07">
        <w:rPr>
          <w:rFonts w:eastAsia="方正仿宋_GBK" w:hint="eastAsia"/>
          <w:sz w:val="32"/>
          <w:szCs w:val="32"/>
        </w:rPr>
        <w:t>经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 xml:space="preserve">020 </w:t>
      </w:r>
      <w:r>
        <w:rPr>
          <w:rFonts w:eastAsia="方正仿宋_GBK" w:hint="eastAsia"/>
          <w:sz w:val="32"/>
          <w:szCs w:val="32"/>
        </w:rPr>
        <w:t>年第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次校长办公会研究，决定</w:t>
      </w:r>
      <w:r w:rsidR="009D1E44">
        <w:rPr>
          <w:rFonts w:eastAsia="方正仿宋_GBK" w:hint="eastAsia"/>
          <w:sz w:val="32"/>
          <w:szCs w:val="32"/>
        </w:rPr>
        <w:t>第十五届田径运动会延期至</w:t>
      </w:r>
      <w:r w:rsidR="00BC583C">
        <w:rPr>
          <w:rFonts w:eastAsia="方正仿宋_GBK" w:hint="eastAsia"/>
          <w:sz w:val="32"/>
          <w:szCs w:val="32"/>
        </w:rPr>
        <w:t>秋季学期举行，</w:t>
      </w:r>
      <w:r w:rsidR="006A2E60">
        <w:rPr>
          <w:rFonts w:eastAsia="方正仿宋_GBK" w:hint="eastAsia"/>
          <w:sz w:val="32"/>
          <w:szCs w:val="32"/>
        </w:rPr>
        <w:t>具体时间</w:t>
      </w:r>
      <w:r w:rsidR="00BC583C">
        <w:rPr>
          <w:rFonts w:eastAsia="方正仿宋_GBK" w:hint="eastAsia"/>
          <w:sz w:val="32"/>
          <w:szCs w:val="32"/>
        </w:rPr>
        <w:t>另行通知</w:t>
      </w:r>
      <w:r w:rsidR="009D1E44">
        <w:rPr>
          <w:rFonts w:eastAsia="方正仿宋_GBK" w:hint="eastAsia"/>
          <w:sz w:val="32"/>
          <w:szCs w:val="32"/>
        </w:rPr>
        <w:t>。</w:t>
      </w:r>
    </w:p>
    <w:p w:rsidR="00AC448A" w:rsidRDefault="009D1E44" w:rsidP="009D1E44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特此通知！</w:t>
      </w:r>
    </w:p>
    <w:p w:rsidR="00E968FE" w:rsidRPr="00E968FE" w:rsidRDefault="00E968FE" w:rsidP="00562F75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bookmarkStart w:id="0" w:name="_GoBack"/>
      <w:bookmarkEnd w:id="0"/>
    </w:p>
    <w:p w:rsidR="00E3015F" w:rsidRPr="00AC448A" w:rsidRDefault="00E3015F" w:rsidP="00985D76">
      <w:pPr>
        <w:spacing w:line="560" w:lineRule="exact"/>
        <w:rPr>
          <w:rFonts w:eastAsia="仿宋_GB2312"/>
          <w:sz w:val="32"/>
          <w:szCs w:val="32"/>
        </w:rPr>
      </w:pPr>
      <w:r w:rsidRPr="00AC448A">
        <w:rPr>
          <w:rFonts w:eastAsia="仿宋_GB2312" w:hint="eastAsia"/>
          <w:sz w:val="32"/>
          <w:szCs w:val="32"/>
        </w:rPr>
        <w:t xml:space="preserve">　　　　　　　　　　　　　　　　　　</w:t>
      </w:r>
      <w:r w:rsidRPr="00AC448A">
        <w:rPr>
          <w:rFonts w:eastAsia="仿宋_GB2312"/>
          <w:sz w:val="32"/>
          <w:szCs w:val="32"/>
        </w:rPr>
        <w:t>教务处</w:t>
      </w:r>
    </w:p>
    <w:p w:rsidR="008A0817" w:rsidRPr="00AC448A" w:rsidRDefault="00E3015F" w:rsidP="00E3015F">
      <w:pPr>
        <w:spacing w:line="560" w:lineRule="exact"/>
        <w:ind w:right="640" w:firstLine="600"/>
        <w:jc w:val="center"/>
        <w:rPr>
          <w:rFonts w:eastAsia="仿宋_GB2312"/>
          <w:sz w:val="32"/>
          <w:szCs w:val="32"/>
        </w:rPr>
      </w:pPr>
      <w:r w:rsidRPr="00AC448A">
        <w:rPr>
          <w:rFonts w:eastAsia="仿宋_GB2312" w:hint="eastAsia"/>
          <w:sz w:val="32"/>
          <w:szCs w:val="32"/>
        </w:rPr>
        <w:t xml:space="preserve">　　　　　　　　　　　　　</w:t>
      </w:r>
      <w:r w:rsidRPr="00AC448A">
        <w:rPr>
          <w:rFonts w:eastAsia="仿宋_GB2312"/>
          <w:sz w:val="32"/>
          <w:szCs w:val="32"/>
        </w:rPr>
        <w:t>20</w:t>
      </w:r>
      <w:r w:rsidR="00985D76" w:rsidRPr="00AC448A">
        <w:rPr>
          <w:rFonts w:eastAsia="仿宋_GB2312"/>
          <w:sz w:val="32"/>
          <w:szCs w:val="32"/>
        </w:rPr>
        <w:t>20</w:t>
      </w:r>
      <w:r w:rsidRPr="00AC448A">
        <w:rPr>
          <w:rFonts w:eastAsia="仿宋_GB2312"/>
          <w:sz w:val="32"/>
          <w:szCs w:val="32"/>
        </w:rPr>
        <w:t>年</w:t>
      </w:r>
      <w:r w:rsidR="009D1E44">
        <w:rPr>
          <w:rFonts w:eastAsia="仿宋_GB2312"/>
          <w:sz w:val="32"/>
          <w:szCs w:val="32"/>
        </w:rPr>
        <w:t>4</w:t>
      </w:r>
      <w:r w:rsidRPr="00AC448A">
        <w:rPr>
          <w:rFonts w:eastAsia="仿宋_GB2312"/>
          <w:sz w:val="32"/>
          <w:szCs w:val="32"/>
        </w:rPr>
        <w:t>月</w:t>
      </w:r>
      <w:r w:rsidR="00EF62CF" w:rsidRPr="00AC448A">
        <w:rPr>
          <w:rFonts w:eastAsia="仿宋_GB2312"/>
          <w:sz w:val="32"/>
          <w:szCs w:val="32"/>
        </w:rPr>
        <w:t>1</w:t>
      </w:r>
      <w:r w:rsidR="009D1E44">
        <w:rPr>
          <w:rFonts w:eastAsia="仿宋_GB2312"/>
          <w:sz w:val="32"/>
          <w:szCs w:val="32"/>
        </w:rPr>
        <w:t>3</w:t>
      </w:r>
      <w:r w:rsidRPr="00AC448A">
        <w:rPr>
          <w:rFonts w:eastAsia="仿宋_GB2312"/>
          <w:sz w:val="32"/>
          <w:szCs w:val="32"/>
        </w:rPr>
        <w:t>日</w:t>
      </w:r>
    </w:p>
    <w:sectPr w:rsidR="008A0817" w:rsidRPr="00AC448A" w:rsidSect="00F20A1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57C" w:rsidRDefault="00C1757C" w:rsidP="00CF60A6">
      <w:r>
        <w:separator/>
      </w:r>
    </w:p>
  </w:endnote>
  <w:endnote w:type="continuationSeparator" w:id="0">
    <w:p w:rsidR="00C1757C" w:rsidRDefault="00C1757C" w:rsidP="00CF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F8" w:rsidRDefault="00E465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A2E60" w:rsidRPr="006A2E60">
      <w:rPr>
        <w:noProof/>
        <w:lang w:val="zh-CN"/>
      </w:rPr>
      <w:t>1</w:t>
    </w:r>
    <w:r>
      <w:fldChar w:fldCharType="end"/>
    </w:r>
  </w:p>
  <w:p w:rsidR="00E465F8" w:rsidRDefault="00E46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57C" w:rsidRDefault="00C1757C" w:rsidP="00CF60A6">
      <w:r>
        <w:separator/>
      </w:r>
    </w:p>
  </w:footnote>
  <w:footnote w:type="continuationSeparator" w:id="0">
    <w:p w:rsidR="00C1757C" w:rsidRDefault="00C1757C" w:rsidP="00CF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49F"/>
    <w:rsid w:val="0000488A"/>
    <w:rsid w:val="00005AEA"/>
    <w:rsid w:val="00020EA9"/>
    <w:rsid w:val="000321F2"/>
    <w:rsid w:val="000327B9"/>
    <w:rsid w:val="00032D8F"/>
    <w:rsid w:val="0003516E"/>
    <w:rsid w:val="00035ED6"/>
    <w:rsid w:val="00043BEF"/>
    <w:rsid w:val="00051667"/>
    <w:rsid w:val="000662FD"/>
    <w:rsid w:val="0008275D"/>
    <w:rsid w:val="000A4CBF"/>
    <w:rsid w:val="000B1802"/>
    <w:rsid w:val="000D7511"/>
    <w:rsid w:val="000E5556"/>
    <w:rsid w:val="00102C94"/>
    <w:rsid w:val="001053DE"/>
    <w:rsid w:val="00111F89"/>
    <w:rsid w:val="00116E51"/>
    <w:rsid w:val="00120238"/>
    <w:rsid w:val="00141777"/>
    <w:rsid w:val="00151008"/>
    <w:rsid w:val="00151CEE"/>
    <w:rsid w:val="0015463C"/>
    <w:rsid w:val="00166916"/>
    <w:rsid w:val="00186644"/>
    <w:rsid w:val="00193420"/>
    <w:rsid w:val="001957B2"/>
    <w:rsid w:val="001A1C80"/>
    <w:rsid w:val="001B0B58"/>
    <w:rsid w:val="001B7F78"/>
    <w:rsid w:val="001C227B"/>
    <w:rsid w:val="001D0493"/>
    <w:rsid w:val="001E242A"/>
    <w:rsid w:val="001E4DD9"/>
    <w:rsid w:val="001E5BA0"/>
    <w:rsid w:val="002049F6"/>
    <w:rsid w:val="00205B2C"/>
    <w:rsid w:val="002366DF"/>
    <w:rsid w:val="00242E4C"/>
    <w:rsid w:val="0024338D"/>
    <w:rsid w:val="0024490C"/>
    <w:rsid w:val="00253A9E"/>
    <w:rsid w:val="00255679"/>
    <w:rsid w:val="00264114"/>
    <w:rsid w:val="0026620E"/>
    <w:rsid w:val="0027027F"/>
    <w:rsid w:val="00277FC4"/>
    <w:rsid w:val="00281CB6"/>
    <w:rsid w:val="00291643"/>
    <w:rsid w:val="00291854"/>
    <w:rsid w:val="00291A87"/>
    <w:rsid w:val="00292F1F"/>
    <w:rsid w:val="00293E6E"/>
    <w:rsid w:val="002965D4"/>
    <w:rsid w:val="002A30AF"/>
    <w:rsid w:val="002D499A"/>
    <w:rsid w:val="002D5D7E"/>
    <w:rsid w:val="002E5C25"/>
    <w:rsid w:val="002F65F3"/>
    <w:rsid w:val="002F6CDC"/>
    <w:rsid w:val="00302D1E"/>
    <w:rsid w:val="0030707F"/>
    <w:rsid w:val="003145BF"/>
    <w:rsid w:val="003407F1"/>
    <w:rsid w:val="00345252"/>
    <w:rsid w:val="00367723"/>
    <w:rsid w:val="00380646"/>
    <w:rsid w:val="00392D46"/>
    <w:rsid w:val="0039757F"/>
    <w:rsid w:val="003A490F"/>
    <w:rsid w:val="003C295E"/>
    <w:rsid w:val="003C5B9B"/>
    <w:rsid w:val="003C5BD3"/>
    <w:rsid w:val="003D09DF"/>
    <w:rsid w:val="003D1817"/>
    <w:rsid w:val="003D4D72"/>
    <w:rsid w:val="003F2E05"/>
    <w:rsid w:val="003F7056"/>
    <w:rsid w:val="003F743B"/>
    <w:rsid w:val="004007B6"/>
    <w:rsid w:val="00407AF7"/>
    <w:rsid w:val="00413D6D"/>
    <w:rsid w:val="00414A94"/>
    <w:rsid w:val="00434B0E"/>
    <w:rsid w:val="004437A7"/>
    <w:rsid w:val="00480BCB"/>
    <w:rsid w:val="004B1254"/>
    <w:rsid w:val="004B4A20"/>
    <w:rsid w:val="004B5335"/>
    <w:rsid w:val="004C3C90"/>
    <w:rsid w:val="004C47FA"/>
    <w:rsid w:val="004C79B9"/>
    <w:rsid w:val="004D17E8"/>
    <w:rsid w:val="004E13BA"/>
    <w:rsid w:val="004F12DD"/>
    <w:rsid w:val="00523F33"/>
    <w:rsid w:val="0053131E"/>
    <w:rsid w:val="00531996"/>
    <w:rsid w:val="00533859"/>
    <w:rsid w:val="005347C3"/>
    <w:rsid w:val="005407F5"/>
    <w:rsid w:val="00546104"/>
    <w:rsid w:val="00550B33"/>
    <w:rsid w:val="00554786"/>
    <w:rsid w:val="00562F75"/>
    <w:rsid w:val="00563C2C"/>
    <w:rsid w:val="00563E8E"/>
    <w:rsid w:val="005705D6"/>
    <w:rsid w:val="0057214F"/>
    <w:rsid w:val="005772D2"/>
    <w:rsid w:val="005B50D0"/>
    <w:rsid w:val="005D395E"/>
    <w:rsid w:val="005F0629"/>
    <w:rsid w:val="005F43AA"/>
    <w:rsid w:val="005F45A7"/>
    <w:rsid w:val="005F5508"/>
    <w:rsid w:val="005F5E38"/>
    <w:rsid w:val="00602DF6"/>
    <w:rsid w:val="006116A5"/>
    <w:rsid w:val="006141C1"/>
    <w:rsid w:val="0062142E"/>
    <w:rsid w:val="00632171"/>
    <w:rsid w:val="00635F46"/>
    <w:rsid w:val="00637F24"/>
    <w:rsid w:val="006455E9"/>
    <w:rsid w:val="00666CE4"/>
    <w:rsid w:val="006741FD"/>
    <w:rsid w:val="0068142F"/>
    <w:rsid w:val="0068592F"/>
    <w:rsid w:val="006860B8"/>
    <w:rsid w:val="00686A75"/>
    <w:rsid w:val="0069349F"/>
    <w:rsid w:val="00697D90"/>
    <w:rsid w:val="00697E4E"/>
    <w:rsid w:val="006A1F3A"/>
    <w:rsid w:val="006A2E60"/>
    <w:rsid w:val="006A477A"/>
    <w:rsid w:val="006C5149"/>
    <w:rsid w:val="006E008E"/>
    <w:rsid w:val="006F2D0A"/>
    <w:rsid w:val="00703BF1"/>
    <w:rsid w:val="007104B7"/>
    <w:rsid w:val="00731442"/>
    <w:rsid w:val="007554FD"/>
    <w:rsid w:val="00766F33"/>
    <w:rsid w:val="007728C7"/>
    <w:rsid w:val="007732DB"/>
    <w:rsid w:val="00777E6E"/>
    <w:rsid w:val="00794059"/>
    <w:rsid w:val="007A3AAE"/>
    <w:rsid w:val="007A6AB4"/>
    <w:rsid w:val="007C6258"/>
    <w:rsid w:val="007D3A70"/>
    <w:rsid w:val="007D72A3"/>
    <w:rsid w:val="007E0854"/>
    <w:rsid w:val="007F6DBB"/>
    <w:rsid w:val="007F70A0"/>
    <w:rsid w:val="00803709"/>
    <w:rsid w:val="00805C0A"/>
    <w:rsid w:val="008061EE"/>
    <w:rsid w:val="00806341"/>
    <w:rsid w:val="00810A7A"/>
    <w:rsid w:val="00810D79"/>
    <w:rsid w:val="00812B9C"/>
    <w:rsid w:val="00816FD3"/>
    <w:rsid w:val="008170DE"/>
    <w:rsid w:val="0082190D"/>
    <w:rsid w:val="00822901"/>
    <w:rsid w:val="00837F5E"/>
    <w:rsid w:val="00840071"/>
    <w:rsid w:val="00840DB5"/>
    <w:rsid w:val="00866925"/>
    <w:rsid w:val="008722A1"/>
    <w:rsid w:val="00882E72"/>
    <w:rsid w:val="00893E3C"/>
    <w:rsid w:val="008A0817"/>
    <w:rsid w:val="008A4334"/>
    <w:rsid w:val="008A4915"/>
    <w:rsid w:val="008A768E"/>
    <w:rsid w:val="008B2D6B"/>
    <w:rsid w:val="008C018C"/>
    <w:rsid w:val="008C46C3"/>
    <w:rsid w:val="008C480D"/>
    <w:rsid w:val="008C51F9"/>
    <w:rsid w:val="008C7F2E"/>
    <w:rsid w:val="008D4415"/>
    <w:rsid w:val="009179B6"/>
    <w:rsid w:val="009264B7"/>
    <w:rsid w:val="009430BC"/>
    <w:rsid w:val="00944019"/>
    <w:rsid w:val="00962A07"/>
    <w:rsid w:val="0096606B"/>
    <w:rsid w:val="00975C44"/>
    <w:rsid w:val="00976B19"/>
    <w:rsid w:val="00977E23"/>
    <w:rsid w:val="00985D76"/>
    <w:rsid w:val="009A16EF"/>
    <w:rsid w:val="009A22E0"/>
    <w:rsid w:val="009A4B07"/>
    <w:rsid w:val="009B1B9A"/>
    <w:rsid w:val="009B2005"/>
    <w:rsid w:val="009B4A4C"/>
    <w:rsid w:val="009B73D5"/>
    <w:rsid w:val="009C00BB"/>
    <w:rsid w:val="009C111D"/>
    <w:rsid w:val="009C43DE"/>
    <w:rsid w:val="009D1E44"/>
    <w:rsid w:val="009D23E1"/>
    <w:rsid w:val="009D508A"/>
    <w:rsid w:val="009D6F69"/>
    <w:rsid w:val="009E11E7"/>
    <w:rsid w:val="009E285B"/>
    <w:rsid w:val="009E3667"/>
    <w:rsid w:val="009F23E8"/>
    <w:rsid w:val="009F6084"/>
    <w:rsid w:val="00A06871"/>
    <w:rsid w:val="00A15003"/>
    <w:rsid w:val="00A31DF5"/>
    <w:rsid w:val="00A356EB"/>
    <w:rsid w:val="00A51C00"/>
    <w:rsid w:val="00A524B5"/>
    <w:rsid w:val="00A61133"/>
    <w:rsid w:val="00A7093C"/>
    <w:rsid w:val="00A733B1"/>
    <w:rsid w:val="00A763A1"/>
    <w:rsid w:val="00A94A3F"/>
    <w:rsid w:val="00A94FDF"/>
    <w:rsid w:val="00AB472F"/>
    <w:rsid w:val="00AC1E5A"/>
    <w:rsid w:val="00AC2683"/>
    <w:rsid w:val="00AC448A"/>
    <w:rsid w:val="00AD061C"/>
    <w:rsid w:val="00AE12BF"/>
    <w:rsid w:val="00B24887"/>
    <w:rsid w:val="00B27705"/>
    <w:rsid w:val="00B30F07"/>
    <w:rsid w:val="00B34B24"/>
    <w:rsid w:val="00B3769D"/>
    <w:rsid w:val="00B4102E"/>
    <w:rsid w:val="00B520A2"/>
    <w:rsid w:val="00B543A0"/>
    <w:rsid w:val="00B67239"/>
    <w:rsid w:val="00B717D0"/>
    <w:rsid w:val="00B94FC2"/>
    <w:rsid w:val="00BA28F4"/>
    <w:rsid w:val="00BA7E93"/>
    <w:rsid w:val="00BC4831"/>
    <w:rsid w:val="00BC583C"/>
    <w:rsid w:val="00BD1D5D"/>
    <w:rsid w:val="00BD508E"/>
    <w:rsid w:val="00BE1F39"/>
    <w:rsid w:val="00BE455A"/>
    <w:rsid w:val="00BE61E5"/>
    <w:rsid w:val="00BF695B"/>
    <w:rsid w:val="00C04857"/>
    <w:rsid w:val="00C048D3"/>
    <w:rsid w:val="00C06F26"/>
    <w:rsid w:val="00C13E95"/>
    <w:rsid w:val="00C1757C"/>
    <w:rsid w:val="00C30884"/>
    <w:rsid w:val="00C37C55"/>
    <w:rsid w:val="00C476B9"/>
    <w:rsid w:val="00C47CA0"/>
    <w:rsid w:val="00C55C67"/>
    <w:rsid w:val="00C64F35"/>
    <w:rsid w:val="00C65AA3"/>
    <w:rsid w:val="00C7249F"/>
    <w:rsid w:val="00C8722D"/>
    <w:rsid w:val="00C95047"/>
    <w:rsid w:val="00CA3218"/>
    <w:rsid w:val="00CA4994"/>
    <w:rsid w:val="00CB4AE9"/>
    <w:rsid w:val="00CB67F6"/>
    <w:rsid w:val="00CC40BA"/>
    <w:rsid w:val="00CC447E"/>
    <w:rsid w:val="00CD0D8D"/>
    <w:rsid w:val="00CE6FD9"/>
    <w:rsid w:val="00CF60A6"/>
    <w:rsid w:val="00D0211F"/>
    <w:rsid w:val="00D06FE6"/>
    <w:rsid w:val="00D1015D"/>
    <w:rsid w:val="00D129B8"/>
    <w:rsid w:val="00D241F7"/>
    <w:rsid w:val="00D410A4"/>
    <w:rsid w:val="00D87B06"/>
    <w:rsid w:val="00D92865"/>
    <w:rsid w:val="00D9394A"/>
    <w:rsid w:val="00D93F94"/>
    <w:rsid w:val="00D9529E"/>
    <w:rsid w:val="00DA1252"/>
    <w:rsid w:val="00DB1C39"/>
    <w:rsid w:val="00DB5FE7"/>
    <w:rsid w:val="00DB6A21"/>
    <w:rsid w:val="00DB7329"/>
    <w:rsid w:val="00DD2024"/>
    <w:rsid w:val="00DD532A"/>
    <w:rsid w:val="00DF5902"/>
    <w:rsid w:val="00E000D7"/>
    <w:rsid w:val="00E0200F"/>
    <w:rsid w:val="00E0497D"/>
    <w:rsid w:val="00E23C16"/>
    <w:rsid w:val="00E3015F"/>
    <w:rsid w:val="00E4187E"/>
    <w:rsid w:val="00E465F8"/>
    <w:rsid w:val="00E47045"/>
    <w:rsid w:val="00E55C94"/>
    <w:rsid w:val="00E62E65"/>
    <w:rsid w:val="00E70FBF"/>
    <w:rsid w:val="00E77354"/>
    <w:rsid w:val="00E871A1"/>
    <w:rsid w:val="00E92F03"/>
    <w:rsid w:val="00E968FE"/>
    <w:rsid w:val="00E97AB3"/>
    <w:rsid w:val="00EA627C"/>
    <w:rsid w:val="00EB7EAC"/>
    <w:rsid w:val="00EC0D0A"/>
    <w:rsid w:val="00EC237A"/>
    <w:rsid w:val="00ED1031"/>
    <w:rsid w:val="00EF62CF"/>
    <w:rsid w:val="00EF74C1"/>
    <w:rsid w:val="00F20A1C"/>
    <w:rsid w:val="00F36C96"/>
    <w:rsid w:val="00F66F5C"/>
    <w:rsid w:val="00F70EBB"/>
    <w:rsid w:val="00F8397A"/>
    <w:rsid w:val="00F84FF9"/>
    <w:rsid w:val="00F90830"/>
    <w:rsid w:val="00FC70B5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2E859F"/>
  <w15:docId w15:val="{D537DB2B-98BE-4BCF-953F-A435E150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F5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CF60A6"/>
    <w:rPr>
      <w:rFonts w:ascii="Times New Roman" w:eastAsia="宋体" w:hAnsi="Times New Roman" w:cs="Times New Roman"/>
      <w:sz w:val="18"/>
    </w:rPr>
  </w:style>
  <w:style w:type="paragraph" w:styleId="a5">
    <w:name w:val="footer"/>
    <w:basedOn w:val="a"/>
    <w:link w:val="a6"/>
    <w:uiPriority w:val="99"/>
    <w:rsid w:val="00CF60A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CF60A6"/>
    <w:rPr>
      <w:rFonts w:ascii="Times New Roman" w:eastAsia="宋体" w:hAnsi="Times New Roman" w:cs="Times New Roman"/>
      <w:sz w:val="18"/>
    </w:rPr>
  </w:style>
  <w:style w:type="paragraph" w:styleId="a7">
    <w:name w:val="Balloon Text"/>
    <w:basedOn w:val="a"/>
    <w:link w:val="a8"/>
    <w:uiPriority w:val="99"/>
    <w:semiHidden/>
    <w:rsid w:val="00523F3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523F33"/>
    <w:rPr>
      <w:rFonts w:ascii="Times New Roman" w:hAnsi="Times New Roman" w:cs="Times New Roman"/>
      <w:sz w:val="18"/>
      <w:szCs w:val="18"/>
    </w:rPr>
  </w:style>
  <w:style w:type="paragraph" w:customStyle="1" w:styleId="11">
    <w:name w:val="标题11"/>
    <w:basedOn w:val="a"/>
    <w:link w:val="110"/>
    <w:qFormat/>
    <w:rsid w:val="00985D76"/>
    <w:pPr>
      <w:spacing w:line="520" w:lineRule="exact"/>
      <w:ind w:firstLineChars="200" w:firstLine="200"/>
      <w:jc w:val="left"/>
    </w:pPr>
    <w:rPr>
      <w:rFonts w:ascii="等线" w:eastAsia="方正黑体_GBK" w:hAnsi="等线"/>
      <w:sz w:val="28"/>
      <w:szCs w:val="28"/>
    </w:rPr>
  </w:style>
  <w:style w:type="character" w:customStyle="1" w:styleId="110">
    <w:name w:val="标题11 字符"/>
    <w:link w:val="11"/>
    <w:rsid w:val="00985D76"/>
    <w:rPr>
      <w:rFonts w:ascii="等线" w:eastAsia="方正黑体_GBK" w:hAnsi="等线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教〔2016〕**号</dc:title>
  <dc:subject/>
  <dc:creator>吴娟</dc:creator>
  <cp:keywords/>
  <dc:description/>
  <cp:lastModifiedBy>111</cp:lastModifiedBy>
  <cp:revision>110</cp:revision>
  <cp:lastPrinted>2020-03-19T06:54:00Z</cp:lastPrinted>
  <dcterms:created xsi:type="dcterms:W3CDTF">2016-03-09T14:44:00Z</dcterms:created>
  <dcterms:modified xsi:type="dcterms:W3CDTF">2020-04-13T12:39:00Z</dcterms:modified>
</cp:coreProperties>
</file>