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2CA9B" w14:textId="77777777" w:rsidR="005F0DC4" w:rsidRDefault="005F0DC4">
      <w:pPr>
        <w:spacing w:line="480" w:lineRule="auto"/>
        <w:ind w:right="28"/>
        <w:rPr>
          <w:rFonts w:ascii="黑体" w:eastAsia="黑体" w:hAnsi="黑体"/>
          <w:sz w:val="36"/>
          <w:szCs w:val="36"/>
        </w:rPr>
      </w:pPr>
    </w:p>
    <w:p w14:paraId="4C7376F9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04A8000F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3C16EB82" w14:textId="24116E2B" w:rsidR="005F0DC4" w:rsidRDefault="00E36FD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14:paraId="5655AC92" w14:textId="77777777" w:rsidR="005F0DC4" w:rsidRDefault="00E36FD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</w:p>
    <w:p w14:paraId="2FCA4EC8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7F3D1E27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66BAB3A7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238B06AE" w14:textId="77777777"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14:paraId="278C021A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1395E76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0E9A57D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E7E9756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4980796F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60BF8431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14:paraId="2E3F4915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4CE37914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14:paraId="4DA8D4EC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0FD47B6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6FB4F31F" w14:textId="77777777"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0BDFDC95" w14:textId="1726C5B3" w:rsidR="005F0DC4" w:rsidRDefault="00F400E9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西南大学 </w:t>
      </w:r>
      <w:r w:rsidR="00E36FD2">
        <w:rPr>
          <w:rFonts w:ascii="黑体" w:eastAsia="黑体" w:hAnsi="黑体"/>
          <w:sz w:val="32"/>
          <w:szCs w:val="32"/>
        </w:rPr>
        <w:t>制</w:t>
      </w:r>
    </w:p>
    <w:p w14:paraId="261DFE65" w14:textId="77777777" w:rsidR="005F0DC4" w:rsidRDefault="00E36FD2">
      <w:pPr>
        <w:snapToGrid w:val="0"/>
        <w:spacing w:line="240" w:lineRule="atLeas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  <w:szCs w:val="32"/>
        </w:rPr>
        <w:t>二○二</w:t>
      </w: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67B5405B" w14:textId="77777777"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F72D0D4" w14:textId="77777777"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8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14:paraId="62C232D3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4F24B260" w14:textId="77777777"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14:paraId="4DDBF207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09E0D8A1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14:paraId="11E3430D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569003CB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6DEE53D1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14:paraId="6B12674B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申报课程开设平台为境外平台的，在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平台首页网址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栏目一并提供国内课程平台网址。</w:t>
      </w:r>
    </w:p>
    <w:p w14:paraId="3C119784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同一门课程，如因课时较长而分段在线开课并由不同负责人主持的，可多人联合申报。</w:t>
      </w:r>
    </w:p>
    <w:p w14:paraId="09EE72C1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DCFF9EA" w14:textId="1F87735E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8.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14:paraId="7EB34864" w14:textId="77777777"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EED21FC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5F0DC4" w14:paraId="0B369B77" w14:textId="77777777">
        <w:tc>
          <w:tcPr>
            <w:tcW w:w="2127" w:type="dxa"/>
            <w:vAlign w:val="center"/>
          </w:tcPr>
          <w:p w14:paraId="2A3D8B8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161F733F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  <w:vAlign w:val="center"/>
          </w:tcPr>
          <w:p w14:paraId="4F94F54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是否曾被推荐</w:t>
            </w:r>
          </w:p>
        </w:tc>
        <w:tc>
          <w:tcPr>
            <w:tcW w:w="1772" w:type="dxa"/>
            <w:vAlign w:val="center"/>
          </w:tcPr>
          <w:p w14:paraId="20918F63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5F0DC4" w14:paraId="5202A5C0" w14:textId="77777777">
        <w:tc>
          <w:tcPr>
            <w:tcW w:w="2127" w:type="dxa"/>
            <w:vAlign w:val="center"/>
          </w:tcPr>
          <w:p w14:paraId="48F6D72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  <w:vAlign w:val="center"/>
          </w:tcPr>
          <w:p w14:paraId="40A9ED55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784BF3A" w14:textId="77777777">
        <w:tc>
          <w:tcPr>
            <w:tcW w:w="2127" w:type="dxa"/>
            <w:vAlign w:val="center"/>
          </w:tcPr>
          <w:p w14:paraId="4A9DA8B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  <w:vAlign w:val="center"/>
          </w:tcPr>
          <w:p w14:paraId="1D5E58E3" w14:textId="77777777" w:rsidR="005F0DC4" w:rsidRDefault="005F0DC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F0DC4" w14:paraId="55ABDCAC" w14:textId="77777777">
        <w:tc>
          <w:tcPr>
            <w:tcW w:w="2127" w:type="dxa"/>
            <w:vAlign w:val="center"/>
          </w:tcPr>
          <w:p w14:paraId="4AA8E7D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3"/>
            <w:vAlign w:val="center"/>
          </w:tcPr>
          <w:p w14:paraId="4CD2FFCB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14:paraId="7F7A2649" w14:textId="77777777">
        <w:tc>
          <w:tcPr>
            <w:tcW w:w="2127" w:type="dxa"/>
            <w:vAlign w:val="center"/>
          </w:tcPr>
          <w:p w14:paraId="3D3D88BA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  <w:vAlign w:val="center"/>
          </w:tcPr>
          <w:p w14:paraId="7CB32407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14:paraId="10EA901A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0C1BC79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3"/>
            <w:vAlign w:val="center"/>
          </w:tcPr>
          <w:p w14:paraId="20C3C1B2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14:paraId="739D109A" w14:textId="77777777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11A6DF09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9C7087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14:paraId="1E4B52DA" w14:textId="77777777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92CD7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  <w:vAlign w:val="center"/>
          </w:tcPr>
          <w:p w14:paraId="79E05EA9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14:paraId="2F9C67E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14:paraId="21DE0D1A" w14:textId="77777777">
        <w:tc>
          <w:tcPr>
            <w:tcW w:w="2127" w:type="dxa"/>
            <w:vAlign w:val="center"/>
          </w:tcPr>
          <w:p w14:paraId="4AB63CAD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  <w:vAlign w:val="center"/>
          </w:tcPr>
          <w:p w14:paraId="4C429DA0" w14:textId="77777777"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14:paraId="32A5E8BB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14:paraId="08A92A49" w14:textId="77777777">
        <w:tc>
          <w:tcPr>
            <w:tcW w:w="2127" w:type="dxa"/>
            <w:vAlign w:val="center"/>
          </w:tcPr>
          <w:p w14:paraId="5EA956A4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  <w:vAlign w:val="center"/>
          </w:tcPr>
          <w:p w14:paraId="216DB44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3D89398" w14:textId="77777777">
        <w:tc>
          <w:tcPr>
            <w:tcW w:w="2127" w:type="dxa"/>
            <w:vAlign w:val="center"/>
          </w:tcPr>
          <w:p w14:paraId="5CC7F1FB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  <w:vAlign w:val="center"/>
          </w:tcPr>
          <w:p w14:paraId="7D9B249D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FD56100" w14:textId="77777777">
        <w:tc>
          <w:tcPr>
            <w:tcW w:w="2127" w:type="dxa"/>
            <w:vAlign w:val="center"/>
          </w:tcPr>
          <w:p w14:paraId="66A3121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3"/>
            <w:vAlign w:val="center"/>
          </w:tcPr>
          <w:p w14:paraId="18FA27CB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AEE745B" w14:textId="77777777">
        <w:tc>
          <w:tcPr>
            <w:tcW w:w="2127" w:type="dxa"/>
            <w:vAlign w:val="center"/>
          </w:tcPr>
          <w:p w14:paraId="47F71710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gridSpan w:val="3"/>
            <w:vAlign w:val="center"/>
          </w:tcPr>
          <w:p w14:paraId="6D3CA763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836C6C4" w14:textId="77777777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8F2966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4D80FB55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E8B3B08" w14:textId="77777777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87433B5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3CF06CD0" w14:textId="4222A458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</w:t>
            </w:r>
            <w:r w:rsidR="009B10A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封面及版权页）</w:t>
            </w:r>
          </w:p>
        </w:tc>
      </w:tr>
    </w:tbl>
    <w:p w14:paraId="6E648914" w14:textId="77777777"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5F0DC4" w14:paraId="55454430" w14:textId="77777777">
        <w:tc>
          <w:tcPr>
            <w:tcW w:w="1123" w:type="dxa"/>
            <w:vAlign w:val="center"/>
          </w:tcPr>
          <w:p w14:paraId="21EBC9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6D8F395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2A96EC3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7AEFA86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14:paraId="571C75B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14:paraId="79DE03D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 w14:paraId="068C7956" w14:textId="77777777">
        <w:tc>
          <w:tcPr>
            <w:tcW w:w="1123" w:type="dxa"/>
            <w:vAlign w:val="center"/>
          </w:tcPr>
          <w:p w14:paraId="5D55C89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3EFC48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73710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C549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D935A6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900962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10CE90B" w14:textId="77777777">
        <w:tc>
          <w:tcPr>
            <w:tcW w:w="1123" w:type="dxa"/>
            <w:vAlign w:val="center"/>
          </w:tcPr>
          <w:p w14:paraId="561789B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600A470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52ED4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6640B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2CDB0F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80A5FD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52F5822" w14:textId="77777777">
        <w:tc>
          <w:tcPr>
            <w:tcW w:w="1123" w:type="dxa"/>
            <w:vAlign w:val="center"/>
          </w:tcPr>
          <w:p w14:paraId="17552E9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39E8A6A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4F1C8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07480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563299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83F085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2677B1B" w14:textId="77777777">
        <w:tc>
          <w:tcPr>
            <w:tcW w:w="1123" w:type="dxa"/>
            <w:vAlign w:val="center"/>
          </w:tcPr>
          <w:p w14:paraId="5454CD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544DDD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3D1CC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8587E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0EBACC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F4558A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F0FD934" w14:textId="77777777">
        <w:tc>
          <w:tcPr>
            <w:tcW w:w="1123" w:type="dxa"/>
            <w:vAlign w:val="center"/>
          </w:tcPr>
          <w:p w14:paraId="26EA6C4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14:paraId="0A481B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5ADE2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08F5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4AC1005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9369C1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4E0C8378" w14:textId="77777777"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14:paraId="511C7BDE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d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 w14:paraId="4FADD881" w14:textId="77777777">
        <w:tc>
          <w:tcPr>
            <w:tcW w:w="9213" w:type="dxa"/>
            <w:gridSpan w:val="10"/>
            <w:vAlign w:val="center"/>
          </w:tcPr>
          <w:p w14:paraId="4CC8D55B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 w14:paraId="1961DFC3" w14:textId="77777777">
        <w:tc>
          <w:tcPr>
            <w:tcW w:w="585" w:type="dxa"/>
            <w:vAlign w:val="center"/>
          </w:tcPr>
          <w:p w14:paraId="5B579B8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14:paraId="4AF6CC5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7909B27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04116EE8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2BD879B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2AC3687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258B22B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65BF10D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6DF5931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14:paraId="0119DAA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14:paraId="57E5790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647C71F6" w14:textId="77777777">
        <w:tc>
          <w:tcPr>
            <w:tcW w:w="585" w:type="dxa"/>
            <w:vAlign w:val="center"/>
          </w:tcPr>
          <w:p w14:paraId="5AD1FA5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14:paraId="447D55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7360E6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FD33DF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5FDF21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A3C6A3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2AC48D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18319B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D7F92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229B11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7DA6D5C" w14:textId="77777777">
        <w:tc>
          <w:tcPr>
            <w:tcW w:w="585" w:type="dxa"/>
            <w:vAlign w:val="center"/>
          </w:tcPr>
          <w:p w14:paraId="152CCEB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14:paraId="730264D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3DE2A42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AC1551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5EA788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F1D86D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ACBA74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1DC09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15FD0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3C92D4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6B04D64" w14:textId="77777777">
        <w:tc>
          <w:tcPr>
            <w:tcW w:w="585" w:type="dxa"/>
            <w:vAlign w:val="center"/>
          </w:tcPr>
          <w:p w14:paraId="01A22C3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14:paraId="458783B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AD3CFE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ADAC0F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252A39B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FF52E3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BFA12A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3AA460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64CEDE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04EB6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587AFC3" w14:textId="77777777">
        <w:tc>
          <w:tcPr>
            <w:tcW w:w="585" w:type="dxa"/>
            <w:vAlign w:val="center"/>
          </w:tcPr>
          <w:p w14:paraId="7495DC2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42ABFE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71183C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5F9F26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0D4B2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AD1DA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FC4E5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FA69B2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9AED9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399FCE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02F7433" w14:textId="77777777">
        <w:tc>
          <w:tcPr>
            <w:tcW w:w="585" w:type="dxa"/>
            <w:vAlign w:val="center"/>
          </w:tcPr>
          <w:p w14:paraId="316EAC20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7DCE0AC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647FAB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0D3598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171DCD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D5C02E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7DE973B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009657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3853C7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96CDB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4789B732" w14:textId="77777777"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 w14:paraId="585D6C48" w14:textId="77777777">
        <w:tc>
          <w:tcPr>
            <w:tcW w:w="9214" w:type="dxa"/>
            <w:gridSpan w:val="8"/>
            <w:vAlign w:val="center"/>
          </w:tcPr>
          <w:p w14:paraId="0945DDDF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 w14:paraId="13849D08" w14:textId="77777777">
        <w:tc>
          <w:tcPr>
            <w:tcW w:w="907" w:type="dxa"/>
            <w:vAlign w:val="center"/>
          </w:tcPr>
          <w:p w14:paraId="130FEFC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656F900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03F4F60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14:paraId="678EEE5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14:paraId="715B49B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14:paraId="5628BD5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14:paraId="73F478C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14:paraId="04CBA4F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16402699" w14:textId="77777777">
        <w:tc>
          <w:tcPr>
            <w:tcW w:w="907" w:type="dxa"/>
            <w:vAlign w:val="center"/>
          </w:tcPr>
          <w:p w14:paraId="6188F4B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14:paraId="5E206B1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CB9390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8CEB6E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D4BE6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3E619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D5D53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066E3D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4D26B2D" w14:textId="77777777">
        <w:tc>
          <w:tcPr>
            <w:tcW w:w="907" w:type="dxa"/>
            <w:vAlign w:val="center"/>
          </w:tcPr>
          <w:p w14:paraId="36156D7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6F1606D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B1122F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B768AA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2DB1583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7914C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C3E4D7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D2EBB4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45937DB" w14:textId="77777777">
        <w:tc>
          <w:tcPr>
            <w:tcW w:w="907" w:type="dxa"/>
            <w:vAlign w:val="center"/>
          </w:tcPr>
          <w:p w14:paraId="476690E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14:paraId="44D131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87431C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CA758D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B091C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77A4E01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B35A6B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449F5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93D8E6E" w14:textId="77777777">
        <w:tc>
          <w:tcPr>
            <w:tcW w:w="907" w:type="dxa"/>
            <w:vAlign w:val="center"/>
          </w:tcPr>
          <w:p w14:paraId="2DC09D8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516937F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C95B1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5D533A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F2BEC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31A127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A4395F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DDD98D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8F6102A" w14:textId="77777777">
        <w:tc>
          <w:tcPr>
            <w:tcW w:w="907" w:type="dxa"/>
            <w:vAlign w:val="center"/>
          </w:tcPr>
          <w:p w14:paraId="098DE47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14:paraId="238235D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557808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8EB4AB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59ED9E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A1A30F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29D510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DD895C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8BF343B" w14:textId="77777777">
        <w:tc>
          <w:tcPr>
            <w:tcW w:w="907" w:type="dxa"/>
            <w:vAlign w:val="center"/>
          </w:tcPr>
          <w:p w14:paraId="02D6E94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14:paraId="09BF663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EC017C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A5D240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23CA72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BE4793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70B708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CE999D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7A438995" w14:textId="77777777" w:rsidR="005F0DC4" w:rsidRDefault="005F0DC4">
      <w:pPr>
        <w:rPr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446AE80B" w14:textId="77777777">
        <w:trPr>
          <w:trHeight w:val="90"/>
        </w:trPr>
        <w:tc>
          <w:tcPr>
            <w:tcW w:w="9214" w:type="dxa"/>
          </w:tcPr>
          <w:p w14:paraId="0C020448" w14:textId="77777777"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 w14:paraId="6BBFAF16" w14:textId="77777777">
        <w:trPr>
          <w:trHeight w:val="961"/>
        </w:trPr>
        <w:tc>
          <w:tcPr>
            <w:tcW w:w="9214" w:type="dxa"/>
          </w:tcPr>
          <w:p w14:paraId="5454B614" w14:textId="77777777"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0D9ED1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36869CF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7B012B9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8CB2BF4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622D4B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70878A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0C853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5E43E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60AB8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39FFD28" w14:textId="77777777"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3ACCABD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06EA964C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 w14:paraId="0D4DF402" w14:textId="77777777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709488B8" w14:textId="77777777"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 w14:paraId="53A5E905" w14:textId="7777777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944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371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79AB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6A03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ED94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EFD3E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 w14:paraId="56C8AD8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592F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6E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341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9CB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E5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454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6B96CBC6" w14:textId="77777777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F55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F36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2D4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F69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5A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A05A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59E6D7F8" w14:textId="77777777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67D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11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FF3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09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AC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8BEA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36FB142B" w14:textId="77777777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07F83411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[与同类国家级一流本科课程（线上课程）等优质课程比较，简述本课程的特点与优势]</w:t>
            </w:r>
          </w:p>
          <w:p w14:paraId="57F2240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F5CEEB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B3DE77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E4F70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AE58F9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3C3BCE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733A05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29B3E6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B6384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9AF35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075EC6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941986A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4480F41F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四、课程考核（试）情况（不超过500字）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0F4E579C" w14:textId="77777777">
        <w:tc>
          <w:tcPr>
            <w:tcW w:w="9214" w:type="dxa"/>
          </w:tcPr>
          <w:p w14:paraId="22222C65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课程数据信息表相应的两期在线试题附后]</w:t>
            </w:r>
          </w:p>
          <w:p w14:paraId="140DDE15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30D98BA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BA91440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7ABEAE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F1F48D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03F88C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07040E5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D7666E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56CAB1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6AABE2A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B83A302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14116B6E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7B0D9A70" w14:textId="77777777">
        <w:trPr>
          <w:trHeight w:val="2731"/>
        </w:trPr>
        <w:tc>
          <w:tcPr>
            <w:tcW w:w="9214" w:type="dxa"/>
          </w:tcPr>
          <w:p w14:paraId="7B531D6B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3E9C967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8464D1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086C1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A273DB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77786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8523ED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6408B0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52260B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2E5FA5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BC2BB7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9EC3D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DCBA90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206BE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D8482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3549B5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D93C9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BF645B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1DD8E0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B9E180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3EAB44C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6E1399F4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六、课程建设计划（不超过500字）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0ADE30BE" w14:textId="77777777">
        <w:tc>
          <w:tcPr>
            <w:tcW w:w="9214" w:type="dxa"/>
          </w:tcPr>
          <w:p w14:paraId="01061763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61BBDA40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EB0A64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9E920EE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FA12A9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4EBE4C8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8B4A526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5306A2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D64978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717106F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900A844" w14:textId="77777777" w:rsidR="005F0DC4" w:rsidRDefault="005F0DC4">
      <w:pPr>
        <w:rPr>
          <w:rFonts w:ascii="仿宋_GB2312" w:eastAsia="仿宋_GB2312" w:hAnsi="黑体"/>
          <w:sz w:val="24"/>
          <w:szCs w:val="24"/>
        </w:rPr>
      </w:pPr>
    </w:p>
    <w:p w14:paraId="7943F7DD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七、附件材料清单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2A038EB7" w14:textId="77777777">
        <w:trPr>
          <w:trHeight w:val="3921"/>
        </w:trPr>
        <w:tc>
          <w:tcPr>
            <w:tcW w:w="9214" w:type="dxa"/>
          </w:tcPr>
          <w:p w14:paraId="5CDCD4E7" w14:textId="255B92F9" w:rsidR="005F0DC4" w:rsidRDefault="00E36FD2" w:rsidP="00811558">
            <w:pPr>
              <w:pStyle w:val="af"/>
              <w:spacing w:line="340" w:lineRule="atLeast"/>
              <w:ind w:left="482" w:firstLineChars="0" w:firstLine="0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1.课程数据信息表</w:t>
            </w:r>
          </w:p>
          <w:p w14:paraId="1EE07BAF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24F5B348" w14:textId="4996B7CD" w:rsidR="005F0DC4" w:rsidRDefault="00811558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E36FD2"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 w:rsidR="00E36FD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00EB884F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14:paraId="66D8E62F" w14:textId="77777777" w:rsidR="005F0DC4" w:rsidRDefault="005F0DC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586C829" w14:textId="77777777" w:rsidR="005F0DC4" w:rsidRDefault="005F0DC4">
      <w:pPr>
        <w:pStyle w:val="1"/>
        <w:ind w:firstLine="480"/>
        <w:rPr>
          <w:sz w:val="24"/>
          <w:szCs w:val="24"/>
        </w:rPr>
      </w:pPr>
    </w:p>
    <w:sectPr w:rsidR="005F0DC4" w:rsidSect="0026591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9D716" w14:textId="77777777" w:rsidR="006C4674" w:rsidRDefault="006C4674">
      <w:r>
        <w:separator/>
      </w:r>
    </w:p>
  </w:endnote>
  <w:endnote w:type="continuationSeparator" w:id="0">
    <w:p w14:paraId="3784D9D2" w14:textId="77777777" w:rsidR="006C4674" w:rsidRDefault="006C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BCD5" w14:textId="77777777" w:rsidR="005F0DC4" w:rsidRDefault="005F0DC4">
    <w:pPr>
      <w:pStyle w:val="a7"/>
      <w:jc w:val="center"/>
    </w:pPr>
  </w:p>
  <w:p w14:paraId="41D0F7E4" w14:textId="77777777" w:rsidR="005F0DC4" w:rsidRDefault="005F0D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ACD" w14:textId="77777777" w:rsidR="005F0DC4" w:rsidRDefault="00F400E9">
    <w:pPr>
      <w:pStyle w:val="a7"/>
      <w:jc w:val="center"/>
    </w:pPr>
    <w:r>
      <w:rPr>
        <w:noProof/>
      </w:rPr>
      <w:pict w14:anchorId="4141DBB3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14:paraId="1D60DB5D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sdt>
      <w:sdtPr>
        <w:id w:val="15187993"/>
      </w:sdtPr>
      <w:sdtEndPr/>
      <w:sdtContent/>
    </w:sdt>
  </w:p>
  <w:p w14:paraId="6B1C6D28" w14:textId="77777777" w:rsidR="005F0DC4" w:rsidRDefault="005F0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AF8C" w14:textId="77777777" w:rsidR="005F0DC4" w:rsidRDefault="00F400E9">
    <w:pPr>
      <w:pStyle w:val="a7"/>
      <w:jc w:val="center"/>
    </w:pPr>
    <w:r>
      <w:rPr>
        <w:noProof/>
      </w:rPr>
      <w:pict w14:anchorId="169641A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14:paraId="63CFF68C" w14:textId="77777777" w:rsidR="005F0DC4" w:rsidRDefault="00530D7B">
                <w:pPr>
                  <w:pStyle w:val="a7"/>
                </w:pPr>
                <w:r>
                  <w:fldChar w:fldCharType="begin"/>
                </w:r>
                <w:r w:rsidR="00E36FD2">
                  <w:instrText xml:space="preserve"> PAGE  \* MERGEFORMAT </w:instrText>
                </w:r>
                <w:r>
                  <w:fldChar w:fldCharType="separate"/>
                </w:r>
                <w:r w:rsidR="00DB40D8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14:paraId="07F06262" w14:textId="77777777" w:rsidR="005F0DC4" w:rsidRDefault="005F0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9CA3F" w14:textId="77777777" w:rsidR="006C4674" w:rsidRDefault="006C4674">
      <w:r>
        <w:separator/>
      </w:r>
    </w:p>
  </w:footnote>
  <w:footnote w:type="continuationSeparator" w:id="0">
    <w:p w14:paraId="265552A9" w14:textId="77777777" w:rsidR="006C4674" w:rsidRDefault="006C4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2B1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11558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10A0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0E9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739BD9"/>
  <w15:docId w15:val="{612AF263-6080-418C-93C7-DDA6CE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591C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265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26591C"/>
    <w:rPr>
      <w:b/>
      <w:bCs/>
    </w:rPr>
  </w:style>
  <w:style w:type="table" w:styleId="ad">
    <w:name w:val="Table Grid"/>
    <w:basedOn w:val="a1"/>
    <w:uiPriority w:val="59"/>
    <w:qFormat/>
    <w:rsid w:val="00265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6591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2659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6591C"/>
  </w:style>
  <w:style w:type="character" w:customStyle="1" w:styleId="ac">
    <w:name w:val="批注主题 字符"/>
    <w:basedOn w:val="a4"/>
    <w:link w:val="ab"/>
    <w:uiPriority w:val="99"/>
    <w:semiHidden/>
    <w:qFormat/>
    <w:rsid w:val="0026591C"/>
    <w:rPr>
      <w:b/>
      <w:bCs/>
    </w:rPr>
  </w:style>
  <w:style w:type="paragraph" w:styleId="af">
    <w:name w:val="List Paragraph"/>
    <w:basedOn w:val="a"/>
    <w:uiPriority w:val="34"/>
    <w:qFormat/>
    <w:rsid w:val="002659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</Words>
  <Characters>1619</Characters>
  <Application>Microsoft Office Word</Application>
  <DocSecurity>0</DocSecurity>
  <Lines>13</Lines>
  <Paragraphs>3</Paragraphs>
  <ScaleCrop>false</ScaleCrop>
  <Company>gjs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9</cp:revision>
  <cp:lastPrinted>2019-06-26T08:25:00Z</cp:lastPrinted>
  <dcterms:created xsi:type="dcterms:W3CDTF">2021-04-09T08:44:00Z</dcterms:created>
  <dcterms:modified xsi:type="dcterms:W3CDTF">2021-04-19T04:00:00Z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