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123A3" w:rsidRDefault="005962F5" w:rsidP="005962F5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4123A3">
        <w:rPr>
          <w:rFonts w:ascii="黑体" w:eastAsia="黑体" w:hAnsi="黑体" w:hint="eastAsia"/>
          <w:b/>
          <w:sz w:val="32"/>
          <w:szCs w:val="32"/>
        </w:rPr>
        <w:t>关于开放自习室的通知</w:t>
      </w:r>
    </w:p>
    <w:p w:rsidR="00F668DD" w:rsidRPr="00F668DD" w:rsidRDefault="00F668DD" w:rsidP="005962F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123A3" w:rsidRDefault="00CD18BE" w:rsidP="004123A3">
      <w:pPr>
        <w:spacing w:line="360" w:lineRule="auto"/>
        <w:ind w:firstLine="555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本学期开放部分教室</w:t>
      </w:r>
      <w:r w:rsidR="00EA6ED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B5934">
        <w:rPr>
          <w:rFonts w:asciiTheme="minorEastAsia" w:eastAsiaTheme="minorEastAsia" w:hAnsiTheme="minorEastAsia" w:hint="eastAsia"/>
          <w:sz w:val="28"/>
          <w:szCs w:val="28"/>
        </w:rPr>
        <w:t>供自习使用。</w:t>
      </w:r>
      <w:r>
        <w:rPr>
          <w:rFonts w:asciiTheme="minorEastAsia" w:eastAsiaTheme="minorEastAsia" w:hAnsiTheme="minorEastAsia" w:hint="eastAsia"/>
          <w:sz w:val="28"/>
          <w:szCs w:val="28"/>
        </w:rPr>
        <w:t>现将具体事宜通知如下：</w:t>
      </w:r>
    </w:p>
    <w:p w:rsidR="0074769A" w:rsidRDefault="0074769A" w:rsidP="004123A3">
      <w:pPr>
        <w:spacing w:line="360" w:lineRule="auto"/>
        <w:ind w:firstLine="555"/>
        <w:rPr>
          <w:rFonts w:asciiTheme="minorEastAsia" w:eastAsiaTheme="minorEastAsia" w:hAnsiTheme="minorEastAsia" w:hint="eastAsia"/>
          <w:sz w:val="28"/>
          <w:szCs w:val="28"/>
        </w:rPr>
      </w:pPr>
      <w:r w:rsidRPr="0074769A">
        <w:rPr>
          <w:rFonts w:asciiTheme="minorEastAsia" w:eastAsiaTheme="minorEastAsia" w:hAnsiTheme="minorEastAsia" w:hint="eastAsia"/>
          <w:sz w:val="28"/>
          <w:szCs w:val="28"/>
        </w:rPr>
        <w:t>开放时间：本学期</w:t>
      </w:r>
      <w:r w:rsidR="004123A3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4769A">
        <w:rPr>
          <w:rFonts w:asciiTheme="minorEastAsia" w:eastAsiaTheme="minorEastAsia" w:hAnsiTheme="minorEastAsia" w:hint="eastAsia"/>
          <w:sz w:val="28"/>
          <w:szCs w:val="28"/>
        </w:rPr>
        <w:t>-1</w:t>
      </w:r>
      <w:r w:rsidR="00ED4A3E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74769A">
        <w:rPr>
          <w:rFonts w:asciiTheme="minorEastAsia" w:eastAsiaTheme="minorEastAsia" w:hAnsiTheme="minorEastAsia" w:hint="eastAsia"/>
          <w:sz w:val="28"/>
          <w:szCs w:val="28"/>
        </w:rPr>
        <w:t>周</w:t>
      </w:r>
      <w:r w:rsidR="00F668D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B311E">
        <w:rPr>
          <w:rStyle w:val="a6"/>
          <w:rFonts w:asciiTheme="minorEastAsia" w:eastAsiaTheme="minorEastAsia" w:hAnsiTheme="minorEastAsia" w:hint="eastAsia"/>
          <w:color w:val="FF0000"/>
          <w:sz w:val="28"/>
          <w:szCs w:val="28"/>
        </w:rPr>
        <w:t>具体时间见下</w:t>
      </w:r>
      <w:r w:rsidR="009A3348">
        <w:rPr>
          <w:rStyle w:val="a6"/>
          <w:rFonts w:asciiTheme="minorEastAsia" w:eastAsiaTheme="minorEastAsia" w:hAnsiTheme="minorEastAsia" w:hint="eastAsia"/>
          <w:color w:val="FF0000"/>
          <w:sz w:val="28"/>
          <w:szCs w:val="28"/>
        </w:rPr>
        <w:t>表</w:t>
      </w:r>
    </w:p>
    <w:tbl>
      <w:tblPr>
        <w:tblStyle w:val="a8"/>
        <w:tblW w:w="8915" w:type="dxa"/>
        <w:tblLook w:val="04A0"/>
      </w:tblPr>
      <w:tblGrid>
        <w:gridCol w:w="2977"/>
        <w:gridCol w:w="2969"/>
        <w:gridCol w:w="2969"/>
      </w:tblGrid>
      <w:tr w:rsidR="004123A3" w:rsidTr="004123A3">
        <w:trPr>
          <w:trHeight w:val="637"/>
        </w:trPr>
        <w:tc>
          <w:tcPr>
            <w:tcW w:w="2977" w:type="dxa"/>
            <w:vAlign w:val="bottom"/>
          </w:tcPr>
          <w:p w:rsidR="004123A3" w:rsidRPr="006667BE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667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开放时间</w:t>
            </w:r>
          </w:p>
        </w:tc>
        <w:tc>
          <w:tcPr>
            <w:tcW w:w="2969" w:type="dxa"/>
            <w:vAlign w:val="bottom"/>
          </w:tcPr>
          <w:p w:rsidR="004123A3" w:rsidRPr="006667BE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667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南区</w:t>
            </w:r>
          </w:p>
        </w:tc>
        <w:tc>
          <w:tcPr>
            <w:tcW w:w="2969" w:type="dxa"/>
            <w:vAlign w:val="bottom"/>
          </w:tcPr>
          <w:p w:rsidR="004123A3" w:rsidRPr="006667BE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667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北区</w:t>
            </w:r>
          </w:p>
        </w:tc>
      </w:tr>
      <w:tr w:rsidR="004123A3" w:rsidTr="004123A3">
        <w:trPr>
          <w:trHeight w:val="762"/>
        </w:trPr>
        <w:tc>
          <w:tcPr>
            <w:tcW w:w="2977" w:type="dxa"/>
            <w:vAlign w:val="center"/>
          </w:tcPr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2-16周全天</w:t>
            </w:r>
          </w:p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（7：30-23：00）</w:t>
            </w:r>
          </w:p>
        </w:tc>
        <w:tc>
          <w:tcPr>
            <w:tcW w:w="2969" w:type="dxa"/>
            <w:vAlign w:val="center"/>
          </w:tcPr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33-0101</w:t>
            </w:r>
          </w:p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33-0102</w:t>
            </w:r>
          </w:p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33-0103</w:t>
            </w:r>
          </w:p>
        </w:tc>
        <w:tc>
          <w:tcPr>
            <w:tcW w:w="2969" w:type="dxa"/>
            <w:vAlign w:val="center"/>
          </w:tcPr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26-0101</w:t>
            </w:r>
          </w:p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26-0102</w:t>
            </w:r>
          </w:p>
          <w:p w:rsidR="004123A3" w:rsidRDefault="004123A3" w:rsidP="0041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26-0104</w:t>
            </w:r>
          </w:p>
        </w:tc>
      </w:tr>
    </w:tbl>
    <w:p w:rsidR="004123A3" w:rsidRDefault="004123A3" w:rsidP="004123A3">
      <w:pPr>
        <w:pStyle w:val="a3"/>
        <w:spacing w:line="360" w:lineRule="auto"/>
        <w:ind w:left="72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4123A3" w:rsidRPr="0074769A" w:rsidRDefault="004123A3" w:rsidP="004123A3">
      <w:pPr>
        <w:pStyle w:val="a3"/>
        <w:spacing w:line="360" w:lineRule="auto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注意事项：</w:t>
      </w:r>
    </w:p>
    <w:p w:rsidR="0074769A" w:rsidRDefault="0074769A" w:rsidP="0074769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严格遵守西南大学教室管理</w:t>
      </w:r>
      <w:r w:rsidR="00081A4E">
        <w:rPr>
          <w:rFonts w:asciiTheme="minorEastAsia" w:eastAsiaTheme="minorEastAsia" w:hAnsiTheme="minorEastAsia" w:hint="eastAsia"/>
          <w:sz w:val="28"/>
          <w:szCs w:val="28"/>
        </w:rPr>
        <w:t>相关</w:t>
      </w:r>
      <w:r>
        <w:rPr>
          <w:rFonts w:asciiTheme="minorEastAsia" w:eastAsiaTheme="minorEastAsia" w:hAnsiTheme="minorEastAsia" w:hint="eastAsia"/>
          <w:sz w:val="28"/>
          <w:szCs w:val="28"/>
        </w:rPr>
        <w:t>规定。</w:t>
      </w:r>
    </w:p>
    <w:p w:rsidR="0074769A" w:rsidRDefault="0074769A" w:rsidP="0074769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4769A">
        <w:rPr>
          <w:rFonts w:asciiTheme="minorEastAsia" w:eastAsiaTheme="minorEastAsia" w:hAnsiTheme="minorEastAsia" w:hint="eastAsia"/>
          <w:sz w:val="28"/>
          <w:szCs w:val="28"/>
        </w:rPr>
        <w:t>注意节电，不擅自使用多媒体教学设备。</w:t>
      </w:r>
    </w:p>
    <w:p w:rsidR="0074769A" w:rsidRPr="00F668DD" w:rsidRDefault="0074769A" w:rsidP="0074769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贵重物品随身携带，不在教室内存放书本及其他杂物</w:t>
      </w:r>
      <w:r w:rsidRPr="00F668D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4769A" w:rsidRPr="00674C87" w:rsidRDefault="0074769A" w:rsidP="00674C8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74C87">
        <w:rPr>
          <w:rFonts w:asciiTheme="minorEastAsia" w:eastAsiaTheme="minorEastAsia" w:hAnsiTheme="minorEastAsia" w:hint="eastAsia"/>
          <w:sz w:val="28"/>
          <w:szCs w:val="28"/>
        </w:rPr>
        <w:t>保持室内卫生，离开时检查桌面、桌格及附近地面并将垃圾带走。</w:t>
      </w:r>
    </w:p>
    <w:p w:rsidR="003059F9" w:rsidRDefault="003059F9" w:rsidP="00674C87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</w:p>
    <w:p w:rsidR="003059F9" w:rsidRDefault="00BD43DD" w:rsidP="007B311E">
      <w:pPr>
        <w:spacing w:line="360" w:lineRule="auto"/>
        <w:ind w:left="7420" w:hangingChars="2650" w:hanging="7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</w:t>
      </w:r>
    </w:p>
    <w:p w:rsidR="003059F9" w:rsidRDefault="00BD43DD" w:rsidP="00685CAF">
      <w:pPr>
        <w:spacing w:line="360" w:lineRule="auto"/>
        <w:ind w:firstLineChars="2400" w:firstLine="6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BD43DD" w:rsidRPr="00674C87" w:rsidRDefault="001A2F35" w:rsidP="003059F9">
      <w:pPr>
        <w:spacing w:line="360" w:lineRule="auto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2018</w:t>
      </w:r>
      <w:r w:rsidR="00BD43DD">
        <w:rPr>
          <w:rFonts w:asciiTheme="minorEastAsia" w:eastAsiaTheme="minorEastAsia" w:hAnsiTheme="minorEastAsia" w:hint="eastAsia"/>
          <w:sz w:val="28"/>
          <w:szCs w:val="28"/>
        </w:rPr>
        <w:t>年9月</w:t>
      </w:r>
      <w:r w:rsidR="00382F6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BD43D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D43DD" w:rsidRPr="00674C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2E" w:rsidRDefault="00E0622E" w:rsidP="001449C5">
      <w:pPr>
        <w:spacing w:after="0"/>
      </w:pPr>
      <w:r>
        <w:separator/>
      </w:r>
    </w:p>
  </w:endnote>
  <w:endnote w:type="continuationSeparator" w:id="1">
    <w:p w:rsidR="00E0622E" w:rsidRDefault="00E0622E" w:rsidP="001449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2E" w:rsidRDefault="00E0622E" w:rsidP="001449C5">
      <w:pPr>
        <w:spacing w:after="0"/>
      </w:pPr>
      <w:r>
        <w:separator/>
      </w:r>
    </w:p>
  </w:footnote>
  <w:footnote w:type="continuationSeparator" w:id="1">
    <w:p w:rsidR="00E0622E" w:rsidRDefault="00E0622E" w:rsidP="001449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1A0"/>
    <w:multiLevelType w:val="multilevel"/>
    <w:tmpl w:val="54FC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2F5"/>
    <w:rsid w:val="00081A4E"/>
    <w:rsid w:val="0010101A"/>
    <w:rsid w:val="001449C5"/>
    <w:rsid w:val="001A2F35"/>
    <w:rsid w:val="0023034E"/>
    <w:rsid w:val="00256C28"/>
    <w:rsid w:val="00274BA5"/>
    <w:rsid w:val="00274FE4"/>
    <w:rsid w:val="00296344"/>
    <w:rsid w:val="002A2910"/>
    <w:rsid w:val="002A434E"/>
    <w:rsid w:val="002C21BD"/>
    <w:rsid w:val="002D09E5"/>
    <w:rsid w:val="002F664A"/>
    <w:rsid w:val="003059F9"/>
    <w:rsid w:val="00323B43"/>
    <w:rsid w:val="003543FA"/>
    <w:rsid w:val="00382F60"/>
    <w:rsid w:val="00390F85"/>
    <w:rsid w:val="003D37D8"/>
    <w:rsid w:val="003F289D"/>
    <w:rsid w:val="004123A3"/>
    <w:rsid w:val="00424974"/>
    <w:rsid w:val="004358AB"/>
    <w:rsid w:val="004F3C83"/>
    <w:rsid w:val="005962F5"/>
    <w:rsid w:val="005A42BF"/>
    <w:rsid w:val="00632B15"/>
    <w:rsid w:val="00641409"/>
    <w:rsid w:val="006667BE"/>
    <w:rsid w:val="00674C87"/>
    <w:rsid w:val="00685CAF"/>
    <w:rsid w:val="006D0F55"/>
    <w:rsid w:val="00726254"/>
    <w:rsid w:val="0074769A"/>
    <w:rsid w:val="00750355"/>
    <w:rsid w:val="00765690"/>
    <w:rsid w:val="007B311E"/>
    <w:rsid w:val="007B5934"/>
    <w:rsid w:val="007C1472"/>
    <w:rsid w:val="00885ED5"/>
    <w:rsid w:val="008B7726"/>
    <w:rsid w:val="009463D4"/>
    <w:rsid w:val="00952503"/>
    <w:rsid w:val="009A3348"/>
    <w:rsid w:val="009E39A5"/>
    <w:rsid w:val="00A025DB"/>
    <w:rsid w:val="00A26B70"/>
    <w:rsid w:val="00A43AF6"/>
    <w:rsid w:val="00B131D5"/>
    <w:rsid w:val="00B15A77"/>
    <w:rsid w:val="00BD43DD"/>
    <w:rsid w:val="00C01E91"/>
    <w:rsid w:val="00C05B69"/>
    <w:rsid w:val="00CD18BE"/>
    <w:rsid w:val="00D971D6"/>
    <w:rsid w:val="00DD5966"/>
    <w:rsid w:val="00E0622E"/>
    <w:rsid w:val="00E74AB7"/>
    <w:rsid w:val="00EA6ED8"/>
    <w:rsid w:val="00EC4F63"/>
    <w:rsid w:val="00ED4A3E"/>
    <w:rsid w:val="00EF171F"/>
    <w:rsid w:val="00F242DD"/>
    <w:rsid w:val="00F36C84"/>
    <w:rsid w:val="00F668DD"/>
    <w:rsid w:val="00F81779"/>
    <w:rsid w:val="00FD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4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49C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49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49C5"/>
    <w:rPr>
      <w:rFonts w:ascii="Tahoma" w:hAnsi="Tahoma"/>
      <w:sz w:val="18"/>
      <w:szCs w:val="18"/>
    </w:rPr>
  </w:style>
  <w:style w:type="character" w:styleId="a6">
    <w:name w:val="Strong"/>
    <w:basedOn w:val="a0"/>
    <w:uiPriority w:val="22"/>
    <w:qFormat/>
    <w:rsid w:val="0075035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B311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11E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66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4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49C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49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49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徐宏凯</cp:lastModifiedBy>
  <cp:revision>16</cp:revision>
  <cp:lastPrinted>2017-09-13T10:15:00Z</cp:lastPrinted>
  <dcterms:created xsi:type="dcterms:W3CDTF">2017-09-12T00:06:00Z</dcterms:created>
  <dcterms:modified xsi:type="dcterms:W3CDTF">2018-09-04T01:44:00Z</dcterms:modified>
</cp:coreProperties>
</file>