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24C" w:rsidRDefault="00A9624C" w:rsidP="00A9624C">
      <w:pPr>
        <w:spacing w:beforeLines="50" w:before="120" w:afterLines="50" w:after="120" w:line="480" w:lineRule="exact"/>
        <w:jc w:val="left"/>
        <w:rPr>
          <w:rFonts w:ascii="Times New Roman" w:eastAsia="华文仿宋" w:hAnsi="Times New Roman"/>
          <w:sz w:val="28"/>
        </w:rPr>
      </w:pPr>
      <w:bookmarkStart w:id="0" w:name="_GoBack"/>
      <w:bookmarkEnd w:id="0"/>
      <w:r>
        <w:rPr>
          <w:rFonts w:ascii="Times New Roman" w:eastAsia="华文仿宋" w:hAnsi="Times New Roman" w:hint="eastAsia"/>
          <w:sz w:val="28"/>
        </w:rPr>
        <w:t>附件：</w:t>
      </w:r>
    </w:p>
    <w:p w:rsidR="00401FAC" w:rsidRPr="00A9624C" w:rsidRDefault="00A9624C" w:rsidP="00A9624C">
      <w:pPr>
        <w:spacing w:beforeLines="50" w:before="120" w:afterLines="50" w:after="120" w:line="48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A9624C">
        <w:rPr>
          <w:rFonts w:ascii="宋体" w:eastAsia="宋体" w:hAnsi="宋体" w:hint="eastAsia"/>
          <w:b/>
          <w:sz w:val="44"/>
          <w:szCs w:val="44"/>
        </w:rPr>
        <w:t>西南大学实验教学流程（**学院）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377"/>
        <w:gridCol w:w="2162"/>
        <w:gridCol w:w="3119"/>
        <w:gridCol w:w="1417"/>
      </w:tblGrid>
      <w:tr w:rsidR="00BC3F07" w:rsidTr="00BC3F07">
        <w:trPr>
          <w:jc w:val="center"/>
        </w:trPr>
        <w:tc>
          <w:tcPr>
            <w:tcW w:w="1377" w:type="dxa"/>
          </w:tcPr>
          <w:p w:rsidR="00BC3F07" w:rsidRDefault="00BC3F07" w:rsidP="00E63C2B">
            <w:pPr>
              <w:spacing w:beforeLines="50" w:before="120" w:afterLines="50" w:after="120" w:line="480" w:lineRule="exact"/>
              <w:jc w:val="center"/>
              <w:rPr>
                <w:rFonts w:ascii="Times New Roman" w:eastAsia="华文仿宋" w:hAnsi="Times New Roman"/>
                <w:b/>
                <w:sz w:val="28"/>
              </w:rPr>
            </w:pPr>
            <w:r>
              <w:rPr>
                <w:rFonts w:ascii="Times New Roman" w:eastAsia="华文仿宋" w:hAnsi="Times New Roman" w:hint="eastAsia"/>
                <w:b/>
                <w:sz w:val="28"/>
              </w:rPr>
              <w:t>教学阶段</w:t>
            </w:r>
          </w:p>
        </w:tc>
        <w:tc>
          <w:tcPr>
            <w:tcW w:w="2162" w:type="dxa"/>
          </w:tcPr>
          <w:p w:rsidR="00BC3F07" w:rsidRPr="00A9624C" w:rsidRDefault="00BC3F07" w:rsidP="00A9624C">
            <w:pPr>
              <w:spacing w:beforeLines="50" w:before="120" w:afterLines="50" w:after="120" w:line="480" w:lineRule="exact"/>
              <w:jc w:val="center"/>
              <w:rPr>
                <w:rFonts w:ascii="Times New Roman" w:eastAsia="华文仿宋" w:hAnsi="Times New Roman"/>
                <w:b/>
                <w:sz w:val="28"/>
              </w:rPr>
            </w:pPr>
            <w:r w:rsidRPr="00A9624C">
              <w:rPr>
                <w:rFonts w:ascii="Times New Roman" w:eastAsia="华文仿宋" w:hAnsi="Times New Roman" w:hint="eastAsia"/>
                <w:b/>
                <w:sz w:val="28"/>
              </w:rPr>
              <w:t>教学流程</w:t>
            </w:r>
          </w:p>
        </w:tc>
        <w:tc>
          <w:tcPr>
            <w:tcW w:w="3119" w:type="dxa"/>
          </w:tcPr>
          <w:p w:rsidR="00BC3F07" w:rsidRPr="00A9624C" w:rsidRDefault="00BC3F07" w:rsidP="00A9624C">
            <w:pPr>
              <w:spacing w:beforeLines="50" w:before="120" w:afterLines="50" w:after="120" w:line="480" w:lineRule="exact"/>
              <w:jc w:val="center"/>
              <w:rPr>
                <w:rFonts w:ascii="Times New Roman" w:eastAsia="华文仿宋" w:hAnsi="Times New Roman"/>
                <w:b/>
                <w:sz w:val="28"/>
              </w:rPr>
            </w:pPr>
            <w:r w:rsidRPr="00A9624C">
              <w:rPr>
                <w:rFonts w:ascii="Times New Roman" w:eastAsia="华文仿宋" w:hAnsi="Times New Roman" w:hint="eastAsia"/>
                <w:b/>
                <w:sz w:val="28"/>
              </w:rPr>
              <w:t>具体要求</w:t>
            </w:r>
          </w:p>
        </w:tc>
        <w:tc>
          <w:tcPr>
            <w:tcW w:w="1417" w:type="dxa"/>
          </w:tcPr>
          <w:p w:rsidR="00BC3F07" w:rsidRPr="00A9624C" w:rsidRDefault="00BC3F07" w:rsidP="00A9624C">
            <w:pPr>
              <w:spacing w:beforeLines="50" w:before="120" w:afterLines="50" w:after="120" w:line="480" w:lineRule="exact"/>
              <w:jc w:val="center"/>
              <w:rPr>
                <w:rFonts w:ascii="Times New Roman" w:eastAsia="华文仿宋" w:hAnsi="Times New Roman"/>
                <w:b/>
                <w:sz w:val="28"/>
              </w:rPr>
            </w:pPr>
            <w:r w:rsidRPr="00A9624C">
              <w:rPr>
                <w:rFonts w:ascii="Times New Roman" w:eastAsia="华文仿宋" w:hAnsi="Times New Roman" w:hint="eastAsia"/>
                <w:b/>
                <w:sz w:val="28"/>
              </w:rPr>
              <w:t>备注</w:t>
            </w:r>
          </w:p>
        </w:tc>
      </w:tr>
      <w:tr w:rsidR="00BC3F07" w:rsidTr="00BC3F07">
        <w:trPr>
          <w:jc w:val="center"/>
        </w:trPr>
        <w:tc>
          <w:tcPr>
            <w:tcW w:w="1377" w:type="dxa"/>
            <w:vMerge w:val="restart"/>
            <w:vAlign w:val="center"/>
          </w:tcPr>
          <w:p w:rsidR="00BC3F07" w:rsidRDefault="00BC3F07" w:rsidP="009B69D1">
            <w:pPr>
              <w:spacing w:beforeLines="50" w:before="120" w:afterLines="50" w:after="120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教学</w:t>
            </w:r>
          </w:p>
          <w:p w:rsidR="00BC3F07" w:rsidRDefault="00BC3F07" w:rsidP="009B69D1">
            <w:pPr>
              <w:spacing w:beforeLines="50" w:before="120" w:afterLines="50" w:after="120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准备</w:t>
            </w:r>
          </w:p>
          <w:p w:rsidR="00BC3F07" w:rsidRPr="009B69D1" w:rsidRDefault="00BC3F07" w:rsidP="009B69D1">
            <w:pPr>
              <w:spacing w:beforeLines="50" w:before="120" w:afterLines="50" w:after="120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阶段</w:t>
            </w:r>
          </w:p>
        </w:tc>
        <w:tc>
          <w:tcPr>
            <w:tcW w:w="2162" w:type="dxa"/>
            <w:vAlign w:val="center"/>
          </w:tcPr>
          <w:p w:rsidR="00BC3F07" w:rsidRPr="009B69D1" w:rsidRDefault="00BC3F07" w:rsidP="009B69D1">
            <w:pPr>
              <w:spacing w:beforeLines="50" w:before="120" w:afterLines="50" w:after="120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69D1">
              <w:rPr>
                <w:rFonts w:ascii="仿宋" w:eastAsia="仿宋" w:hAnsi="仿宋" w:hint="eastAsia"/>
                <w:sz w:val="24"/>
                <w:szCs w:val="24"/>
              </w:rPr>
              <w:t>制定教学管理文件</w:t>
            </w:r>
          </w:p>
        </w:tc>
        <w:tc>
          <w:tcPr>
            <w:tcW w:w="3119" w:type="dxa"/>
          </w:tcPr>
          <w:p w:rsidR="00BC3F07" w:rsidRPr="009B69D1" w:rsidRDefault="00BC3F07" w:rsidP="00A9624C">
            <w:pPr>
              <w:spacing w:beforeLines="50" w:before="120" w:afterLines="50" w:after="120" w:line="4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F07" w:rsidRPr="009B69D1" w:rsidRDefault="00BC3F07" w:rsidP="00A9624C">
            <w:pPr>
              <w:spacing w:beforeLines="50" w:before="120" w:afterLines="50" w:after="120" w:line="4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C3F07" w:rsidTr="00BC3F07">
        <w:trPr>
          <w:jc w:val="center"/>
        </w:trPr>
        <w:tc>
          <w:tcPr>
            <w:tcW w:w="1377" w:type="dxa"/>
            <w:vMerge/>
            <w:vAlign w:val="center"/>
          </w:tcPr>
          <w:p w:rsidR="00BC3F07" w:rsidRPr="009B69D1" w:rsidRDefault="00BC3F07" w:rsidP="009B69D1">
            <w:pPr>
              <w:spacing w:beforeLines="50" w:before="120" w:afterLines="50" w:after="120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BC3F07" w:rsidRDefault="00BC3F07" w:rsidP="009B69D1">
            <w:pPr>
              <w:spacing w:beforeLines="50" w:before="120" w:afterLines="50" w:after="120"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教材</w:t>
            </w:r>
          </w:p>
          <w:p w:rsidR="00BC3F07" w:rsidRPr="009B69D1" w:rsidRDefault="00BC3F07" w:rsidP="009B69D1">
            <w:pPr>
              <w:spacing w:beforeLines="50" w:before="120" w:afterLines="50" w:after="120"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（指导书、讲义）</w:t>
            </w:r>
          </w:p>
        </w:tc>
        <w:tc>
          <w:tcPr>
            <w:tcW w:w="3119" w:type="dxa"/>
          </w:tcPr>
          <w:p w:rsidR="00BC3F07" w:rsidRPr="009B69D1" w:rsidRDefault="00BC3F07" w:rsidP="00A9624C">
            <w:pPr>
              <w:spacing w:beforeLines="50" w:before="120" w:afterLines="50" w:after="120" w:line="4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F07" w:rsidRPr="009B69D1" w:rsidRDefault="00BC3F07" w:rsidP="00A9624C">
            <w:pPr>
              <w:spacing w:beforeLines="50" w:before="120" w:afterLines="50" w:after="120" w:line="4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C3F07" w:rsidTr="00BC3F07">
        <w:trPr>
          <w:jc w:val="center"/>
        </w:trPr>
        <w:tc>
          <w:tcPr>
            <w:tcW w:w="1377" w:type="dxa"/>
            <w:vMerge/>
            <w:vAlign w:val="center"/>
          </w:tcPr>
          <w:p w:rsidR="00BC3F07" w:rsidRPr="009B69D1" w:rsidRDefault="00BC3F07" w:rsidP="009B69D1">
            <w:pPr>
              <w:spacing w:beforeLines="50" w:before="120" w:afterLines="50" w:after="120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BC3F07" w:rsidRDefault="00BC3F07" w:rsidP="009B69D1">
            <w:pPr>
              <w:spacing w:beforeLines="50" w:before="120" w:afterLines="50" w:after="120"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……</w:t>
            </w:r>
          </w:p>
        </w:tc>
        <w:tc>
          <w:tcPr>
            <w:tcW w:w="3119" w:type="dxa"/>
          </w:tcPr>
          <w:p w:rsidR="00BC3F07" w:rsidRPr="009B69D1" w:rsidRDefault="00BC3F07" w:rsidP="00A9624C">
            <w:pPr>
              <w:spacing w:beforeLines="50" w:before="120" w:afterLines="50" w:after="120" w:line="4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F07" w:rsidRPr="009B69D1" w:rsidRDefault="00BC3F07" w:rsidP="00A9624C">
            <w:pPr>
              <w:spacing w:beforeLines="50" w:before="120" w:afterLines="50" w:after="120" w:line="4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C3F07" w:rsidTr="00BC3F07">
        <w:trPr>
          <w:jc w:val="center"/>
        </w:trPr>
        <w:tc>
          <w:tcPr>
            <w:tcW w:w="1377" w:type="dxa"/>
            <w:vMerge w:val="restart"/>
            <w:vAlign w:val="center"/>
          </w:tcPr>
          <w:p w:rsidR="00BC3F07" w:rsidRDefault="00BC3F07" w:rsidP="009B69D1">
            <w:pPr>
              <w:spacing w:beforeLines="50" w:before="120" w:afterLines="50" w:after="120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教学</w:t>
            </w:r>
          </w:p>
          <w:p w:rsidR="00BC3F07" w:rsidRDefault="00BC3F07" w:rsidP="009B69D1">
            <w:pPr>
              <w:spacing w:beforeLines="50" w:before="120" w:afterLines="50" w:after="120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实施</w:t>
            </w:r>
          </w:p>
          <w:p w:rsidR="00BC3F07" w:rsidRPr="009B69D1" w:rsidRDefault="00BC3F07" w:rsidP="009B69D1">
            <w:pPr>
              <w:spacing w:beforeLines="50" w:before="120" w:afterLines="50" w:after="120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阶段</w:t>
            </w:r>
          </w:p>
        </w:tc>
        <w:tc>
          <w:tcPr>
            <w:tcW w:w="2162" w:type="dxa"/>
            <w:vAlign w:val="center"/>
          </w:tcPr>
          <w:p w:rsidR="00BC3F07" w:rsidRPr="009B69D1" w:rsidRDefault="00BC3F07" w:rsidP="009B69D1">
            <w:pPr>
              <w:spacing w:beforeLines="50" w:before="120" w:afterLines="50" w:after="120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实验预习</w:t>
            </w:r>
          </w:p>
        </w:tc>
        <w:tc>
          <w:tcPr>
            <w:tcW w:w="3119" w:type="dxa"/>
          </w:tcPr>
          <w:p w:rsidR="00BC3F07" w:rsidRPr="009B69D1" w:rsidRDefault="00BC3F07" w:rsidP="00A9624C">
            <w:pPr>
              <w:spacing w:beforeLines="50" w:before="120" w:afterLines="50" w:after="120" w:line="4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F07" w:rsidRPr="009B69D1" w:rsidRDefault="00BC3F07" w:rsidP="00A9624C">
            <w:pPr>
              <w:spacing w:beforeLines="50" w:before="120" w:afterLines="50" w:after="120" w:line="4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C3F07" w:rsidTr="00BC3F07">
        <w:trPr>
          <w:jc w:val="center"/>
        </w:trPr>
        <w:tc>
          <w:tcPr>
            <w:tcW w:w="1377" w:type="dxa"/>
            <w:vMerge/>
            <w:vAlign w:val="center"/>
          </w:tcPr>
          <w:p w:rsidR="00BC3F07" w:rsidRPr="009B69D1" w:rsidRDefault="00BC3F07" w:rsidP="009B69D1">
            <w:pPr>
              <w:spacing w:beforeLines="50" w:before="120" w:afterLines="50" w:after="120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BC3F07" w:rsidRPr="009B69D1" w:rsidRDefault="00BC3F07" w:rsidP="009B69D1">
            <w:pPr>
              <w:spacing w:beforeLines="50" w:before="120" w:afterLines="50" w:after="120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实验教学准备</w:t>
            </w:r>
          </w:p>
        </w:tc>
        <w:tc>
          <w:tcPr>
            <w:tcW w:w="3119" w:type="dxa"/>
          </w:tcPr>
          <w:p w:rsidR="00BC3F07" w:rsidRPr="009B69D1" w:rsidRDefault="00BC3F07" w:rsidP="00A9624C">
            <w:pPr>
              <w:spacing w:beforeLines="50" w:before="120" w:afterLines="50" w:after="120" w:line="4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F07" w:rsidRPr="009B69D1" w:rsidRDefault="00BC3F07" w:rsidP="00A9624C">
            <w:pPr>
              <w:spacing w:beforeLines="50" w:before="120" w:afterLines="50" w:after="120" w:line="4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C3F07" w:rsidTr="00BC3F07">
        <w:trPr>
          <w:jc w:val="center"/>
        </w:trPr>
        <w:tc>
          <w:tcPr>
            <w:tcW w:w="1377" w:type="dxa"/>
            <w:vMerge/>
            <w:vAlign w:val="center"/>
          </w:tcPr>
          <w:p w:rsidR="00BC3F07" w:rsidRPr="009B69D1" w:rsidRDefault="00BC3F07" w:rsidP="009B69D1">
            <w:pPr>
              <w:spacing w:beforeLines="50" w:before="120" w:afterLines="50" w:after="120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BC3F07" w:rsidRPr="009B69D1" w:rsidRDefault="00BC3F07" w:rsidP="009B69D1">
            <w:pPr>
              <w:spacing w:beforeLines="50" w:before="120" w:afterLines="50" w:after="120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教师讲授</w:t>
            </w:r>
          </w:p>
        </w:tc>
        <w:tc>
          <w:tcPr>
            <w:tcW w:w="3119" w:type="dxa"/>
          </w:tcPr>
          <w:p w:rsidR="00BC3F07" w:rsidRPr="009B69D1" w:rsidRDefault="00BC3F07" w:rsidP="00A9624C">
            <w:pPr>
              <w:spacing w:beforeLines="50" w:before="120" w:afterLines="50" w:after="120" w:line="4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F07" w:rsidRPr="009B69D1" w:rsidRDefault="00BC3F07" w:rsidP="00A9624C">
            <w:pPr>
              <w:spacing w:beforeLines="50" w:before="120" w:afterLines="50" w:after="120" w:line="4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C3F07" w:rsidTr="00BC3F07">
        <w:trPr>
          <w:jc w:val="center"/>
        </w:trPr>
        <w:tc>
          <w:tcPr>
            <w:tcW w:w="1377" w:type="dxa"/>
            <w:vMerge/>
            <w:vAlign w:val="center"/>
          </w:tcPr>
          <w:p w:rsidR="00BC3F07" w:rsidRPr="009B69D1" w:rsidRDefault="00BC3F07" w:rsidP="009B69D1">
            <w:pPr>
              <w:spacing w:beforeLines="50" w:before="120" w:afterLines="50" w:after="120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BC3F07" w:rsidRPr="009B69D1" w:rsidRDefault="00BC3F07" w:rsidP="009B69D1">
            <w:pPr>
              <w:spacing w:beforeLines="50" w:before="120" w:afterLines="50" w:after="120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实验实施</w:t>
            </w:r>
          </w:p>
        </w:tc>
        <w:tc>
          <w:tcPr>
            <w:tcW w:w="3119" w:type="dxa"/>
          </w:tcPr>
          <w:p w:rsidR="00BC3F07" w:rsidRPr="009B69D1" w:rsidRDefault="00BC3F07" w:rsidP="00A9624C">
            <w:pPr>
              <w:spacing w:beforeLines="50" w:before="120" w:afterLines="50" w:after="120" w:line="4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F07" w:rsidRPr="009B69D1" w:rsidRDefault="00BC3F07" w:rsidP="00A9624C">
            <w:pPr>
              <w:spacing w:beforeLines="50" w:before="120" w:afterLines="50" w:after="120" w:line="4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C3F07" w:rsidTr="00BC3F07">
        <w:trPr>
          <w:jc w:val="center"/>
        </w:trPr>
        <w:tc>
          <w:tcPr>
            <w:tcW w:w="1377" w:type="dxa"/>
            <w:vMerge/>
            <w:vAlign w:val="center"/>
          </w:tcPr>
          <w:p w:rsidR="00BC3F07" w:rsidRPr="009B69D1" w:rsidRDefault="00BC3F07" w:rsidP="009B69D1">
            <w:pPr>
              <w:spacing w:beforeLines="50" w:before="120" w:afterLines="50" w:after="120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BC3F07" w:rsidRDefault="00BC3F07" w:rsidP="009B69D1">
            <w:pPr>
              <w:spacing w:beforeLines="50" w:before="120" w:afterLines="50" w:after="120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……</w:t>
            </w:r>
          </w:p>
        </w:tc>
        <w:tc>
          <w:tcPr>
            <w:tcW w:w="3119" w:type="dxa"/>
          </w:tcPr>
          <w:p w:rsidR="00BC3F07" w:rsidRPr="009B69D1" w:rsidRDefault="00BC3F07" w:rsidP="00A9624C">
            <w:pPr>
              <w:spacing w:beforeLines="50" w:before="120" w:afterLines="50" w:after="120" w:line="4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F07" w:rsidRPr="009B69D1" w:rsidRDefault="00BC3F07" w:rsidP="00A9624C">
            <w:pPr>
              <w:spacing w:beforeLines="50" w:before="120" w:afterLines="50" w:after="120" w:line="4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C3F07" w:rsidTr="00BC3F07">
        <w:trPr>
          <w:jc w:val="center"/>
        </w:trPr>
        <w:tc>
          <w:tcPr>
            <w:tcW w:w="1377" w:type="dxa"/>
            <w:vMerge w:val="restart"/>
            <w:vAlign w:val="center"/>
          </w:tcPr>
          <w:p w:rsidR="00BC3F07" w:rsidRDefault="00BC3F07" w:rsidP="009B69D1">
            <w:pPr>
              <w:spacing w:beforeLines="50" w:before="120" w:afterLines="50" w:after="120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教学</w:t>
            </w:r>
          </w:p>
          <w:p w:rsidR="00BC3F07" w:rsidRDefault="00BC3F07" w:rsidP="009B69D1">
            <w:pPr>
              <w:spacing w:beforeLines="50" w:before="120" w:afterLines="50" w:after="120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反馈</w:t>
            </w:r>
          </w:p>
          <w:p w:rsidR="00BC3F07" w:rsidRPr="009B69D1" w:rsidRDefault="00BC3F07" w:rsidP="009B69D1">
            <w:pPr>
              <w:spacing w:beforeLines="50" w:before="120" w:afterLines="50" w:after="120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阶段</w:t>
            </w:r>
          </w:p>
        </w:tc>
        <w:tc>
          <w:tcPr>
            <w:tcW w:w="2162" w:type="dxa"/>
            <w:vAlign w:val="center"/>
          </w:tcPr>
          <w:p w:rsidR="00BC3F07" w:rsidRPr="009B69D1" w:rsidRDefault="00BC3F07" w:rsidP="009B69D1">
            <w:pPr>
              <w:spacing w:beforeLines="50" w:before="120" w:afterLines="50" w:after="120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实验报告</w:t>
            </w:r>
          </w:p>
        </w:tc>
        <w:tc>
          <w:tcPr>
            <w:tcW w:w="3119" w:type="dxa"/>
          </w:tcPr>
          <w:p w:rsidR="00BC3F07" w:rsidRPr="009B69D1" w:rsidRDefault="00BC3F07" w:rsidP="00A9624C">
            <w:pPr>
              <w:spacing w:beforeLines="50" w:before="120" w:afterLines="50" w:after="120" w:line="4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F07" w:rsidRPr="009B69D1" w:rsidRDefault="00BC3F07" w:rsidP="00A9624C">
            <w:pPr>
              <w:spacing w:beforeLines="50" w:before="120" w:afterLines="50" w:after="120" w:line="4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C3F07" w:rsidTr="00BC3F07">
        <w:trPr>
          <w:jc w:val="center"/>
        </w:trPr>
        <w:tc>
          <w:tcPr>
            <w:tcW w:w="1377" w:type="dxa"/>
            <w:vMerge/>
          </w:tcPr>
          <w:p w:rsidR="00BC3F07" w:rsidRDefault="00BC3F07" w:rsidP="009B69D1">
            <w:pPr>
              <w:spacing w:beforeLines="50" w:before="120" w:afterLines="50" w:after="120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BC3F07" w:rsidRDefault="00BC3F07" w:rsidP="009B69D1">
            <w:pPr>
              <w:spacing w:beforeLines="50" w:before="120" w:afterLines="50" w:after="120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课程考核</w:t>
            </w:r>
          </w:p>
        </w:tc>
        <w:tc>
          <w:tcPr>
            <w:tcW w:w="3119" w:type="dxa"/>
          </w:tcPr>
          <w:p w:rsidR="00BC3F07" w:rsidRPr="009B69D1" w:rsidRDefault="00BC3F07" w:rsidP="00A9624C">
            <w:pPr>
              <w:spacing w:beforeLines="50" w:before="120" w:afterLines="50" w:after="120" w:line="4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F07" w:rsidRPr="009B69D1" w:rsidRDefault="00BC3F07" w:rsidP="00A9624C">
            <w:pPr>
              <w:spacing w:beforeLines="50" w:before="120" w:afterLines="50" w:after="120" w:line="4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C3F07" w:rsidTr="00BC3F07">
        <w:trPr>
          <w:jc w:val="center"/>
        </w:trPr>
        <w:tc>
          <w:tcPr>
            <w:tcW w:w="1377" w:type="dxa"/>
            <w:vMerge/>
          </w:tcPr>
          <w:p w:rsidR="00BC3F07" w:rsidRPr="009B69D1" w:rsidRDefault="00BC3F07" w:rsidP="009B69D1">
            <w:pPr>
              <w:spacing w:beforeLines="50" w:before="120" w:afterLines="50" w:after="120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BC3F07" w:rsidRPr="009B69D1" w:rsidRDefault="00BC3F07" w:rsidP="009B69D1">
            <w:pPr>
              <w:spacing w:beforeLines="50" w:before="120" w:afterLines="50" w:after="120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……</w:t>
            </w:r>
          </w:p>
        </w:tc>
        <w:tc>
          <w:tcPr>
            <w:tcW w:w="3119" w:type="dxa"/>
          </w:tcPr>
          <w:p w:rsidR="00BC3F07" w:rsidRPr="009B69D1" w:rsidRDefault="00BC3F07" w:rsidP="00A9624C">
            <w:pPr>
              <w:spacing w:beforeLines="50" w:before="120" w:afterLines="50" w:after="120" w:line="4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F07" w:rsidRPr="009B69D1" w:rsidRDefault="00BC3F07" w:rsidP="00A9624C">
            <w:pPr>
              <w:spacing w:beforeLines="50" w:before="120" w:afterLines="50" w:after="120" w:line="4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286255" w:rsidRDefault="00286255"/>
    <w:sectPr w:rsidR="00286255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3B7" w:rsidRDefault="00B103B7" w:rsidP="00974768">
      <w:r>
        <w:separator/>
      </w:r>
    </w:p>
  </w:endnote>
  <w:endnote w:type="continuationSeparator" w:id="0">
    <w:p w:rsidR="00B103B7" w:rsidRDefault="00B103B7" w:rsidP="0097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013965"/>
      <w:docPartObj>
        <w:docPartGallery w:val="Page Numbers (Bottom of Page)"/>
        <w:docPartUnique/>
      </w:docPartObj>
    </w:sdtPr>
    <w:sdtEndPr/>
    <w:sdtContent>
      <w:p w:rsidR="00C468B5" w:rsidRDefault="00C468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C7E" w:rsidRPr="00F62C7E">
          <w:rPr>
            <w:noProof/>
            <w:lang w:val="zh-CN"/>
          </w:rPr>
          <w:t>1</w:t>
        </w:r>
        <w:r>
          <w:fldChar w:fldCharType="end"/>
        </w:r>
      </w:p>
    </w:sdtContent>
  </w:sdt>
  <w:p w:rsidR="00C468B5" w:rsidRDefault="00C468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3B7" w:rsidRDefault="00B103B7" w:rsidP="00974768">
      <w:r>
        <w:separator/>
      </w:r>
    </w:p>
  </w:footnote>
  <w:footnote w:type="continuationSeparator" w:id="0">
    <w:p w:rsidR="00B103B7" w:rsidRDefault="00B103B7" w:rsidP="00974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D7"/>
    <w:rsid w:val="000021A2"/>
    <w:rsid w:val="00003F7C"/>
    <w:rsid w:val="000063C3"/>
    <w:rsid w:val="00007140"/>
    <w:rsid w:val="000142F3"/>
    <w:rsid w:val="00014F03"/>
    <w:rsid w:val="00024915"/>
    <w:rsid w:val="00030A08"/>
    <w:rsid w:val="000325A6"/>
    <w:rsid w:val="000340A2"/>
    <w:rsid w:val="00051847"/>
    <w:rsid w:val="000843C8"/>
    <w:rsid w:val="00086B86"/>
    <w:rsid w:val="00092798"/>
    <w:rsid w:val="000A2307"/>
    <w:rsid w:val="000A6722"/>
    <w:rsid w:val="000B1AC4"/>
    <w:rsid w:val="000B5019"/>
    <w:rsid w:val="000C198C"/>
    <w:rsid w:val="000C6670"/>
    <w:rsid w:val="000C79E0"/>
    <w:rsid w:val="000D2441"/>
    <w:rsid w:val="000E43E0"/>
    <w:rsid w:val="000E71C2"/>
    <w:rsid w:val="00102DCB"/>
    <w:rsid w:val="00107C69"/>
    <w:rsid w:val="00111DEB"/>
    <w:rsid w:val="001165D7"/>
    <w:rsid w:val="00117B1C"/>
    <w:rsid w:val="001308CC"/>
    <w:rsid w:val="00146268"/>
    <w:rsid w:val="00146E73"/>
    <w:rsid w:val="00160270"/>
    <w:rsid w:val="00163D7D"/>
    <w:rsid w:val="0016402B"/>
    <w:rsid w:val="0016423B"/>
    <w:rsid w:val="00193330"/>
    <w:rsid w:val="00193F5E"/>
    <w:rsid w:val="001D41ED"/>
    <w:rsid w:val="001D5552"/>
    <w:rsid w:val="001E1C92"/>
    <w:rsid w:val="001F0671"/>
    <w:rsid w:val="002106A1"/>
    <w:rsid w:val="00210D61"/>
    <w:rsid w:val="00215986"/>
    <w:rsid w:val="00253202"/>
    <w:rsid w:val="00256D5C"/>
    <w:rsid w:val="00282D80"/>
    <w:rsid w:val="00286255"/>
    <w:rsid w:val="002A2595"/>
    <w:rsid w:val="002B5C08"/>
    <w:rsid w:val="002C625F"/>
    <w:rsid w:val="002D0E63"/>
    <w:rsid w:val="002E1F9F"/>
    <w:rsid w:val="002E4DE4"/>
    <w:rsid w:val="0031531F"/>
    <w:rsid w:val="00320D87"/>
    <w:rsid w:val="003467CD"/>
    <w:rsid w:val="003518E8"/>
    <w:rsid w:val="00377346"/>
    <w:rsid w:val="0038104A"/>
    <w:rsid w:val="00387CAA"/>
    <w:rsid w:val="0039245C"/>
    <w:rsid w:val="0039413F"/>
    <w:rsid w:val="003A73F3"/>
    <w:rsid w:val="003B1BDC"/>
    <w:rsid w:val="003C19F3"/>
    <w:rsid w:val="003D2E03"/>
    <w:rsid w:val="003D48B0"/>
    <w:rsid w:val="003D5F52"/>
    <w:rsid w:val="003D6DE2"/>
    <w:rsid w:val="003F07D7"/>
    <w:rsid w:val="00401FAC"/>
    <w:rsid w:val="00413EEE"/>
    <w:rsid w:val="0043776F"/>
    <w:rsid w:val="00450D8F"/>
    <w:rsid w:val="00457682"/>
    <w:rsid w:val="004576C9"/>
    <w:rsid w:val="00460440"/>
    <w:rsid w:val="00464613"/>
    <w:rsid w:val="00464FA5"/>
    <w:rsid w:val="0047036B"/>
    <w:rsid w:val="00470F2B"/>
    <w:rsid w:val="004931D2"/>
    <w:rsid w:val="004A1397"/>
    <w:rsid w:val="004B274E"/>
    <w:rsid w:val="004B431E"/>
    <w:rsid w:val="004B5004"/>
    <w:rsid w:val="004C16FE"/>
    <w:rsid w:val="004C1DB8"/>
    <w:rsid w:val="00521D9E"/>
    <w:rsid w:val="0052783D"/>
    <w:rsid w:val="00531716"/>
    <w:rsid w:val="00543F5C"/>
    <w:rsid w:val="00545B1D"/>
    <w:rsid w:val="005514E4"/>
    <w:rsid w:val="00566FC8"/>
    <w:rsid w:val="005873D4"/>
    <w:rsid w:val="00592415"/>
    <w:rsid w:val="005C0A66"/>
    <w:rsid w:val="005C406A"/>
    <w:rsid w:val="005C50A7"/>
    <w:rsid w:val="005C622E"/>
    <w:rsid w:val="005C6EC1"/>
    <w:rsid w:val="005D63F2"/>
    <w:rsid w:val="0061259F"/>
    <w:rsid w:val="0062080A"/>
    <w:rsid w:val="0062599B"/>
    <w:rsid w:val="00626948"/>
    <w:rsid w:val="00627B24"/>
    <w:rsid w:val="00631EED"/>
    <w:rsid w:val="00646EF6"/>
    <w:rsid w:val="00656B89"/>
    <w:rsid w:val="00677394"/>
    <w:rsid w:val="00683AF6"/>
    <w:rsid w:val="006A214A"/>
    <w:rsid w:val="006D43BA"/>
    <w:rsid w:val="006D725B"/>
    <w:rsid w:val="006E3655"/>
    <w:rsid w:val="006E483E"/>
    <w:rsid w:val="006F1614"/>
    <w:rsid w:val="006F7900"/>
    <w:rsid w:val="006F7C81"/>
    <w:rsid w:val="007301E7"/>
    <w:rsid w:val="00736393"/>
    <w:rsid w:val="007423FE"/>
    <w:rsid w:val="007465F9"/>
    <w:rsid w:val="007473AC"/>
    <w:rsid w:val="00751B43"/>
    <w:rsid w:val="0075475A"/>
    <w:rsid w:val="007640C5"/>
    <w:rsid w:val="00770662"/>
    <w:rsid w:val="00786503"/>
    <w:rsid w:val="007866CC"/>
    <w:rsid w:val="00797AE2"/>
    <w:rsid w:val="007B759F"/>
    <w:rsid w:val="007C7A5F"/>
    <w:rsid w:val="007D1253"/>
    <w:rsid w:val="007D53AE"/>
    <w:rsid w:val="007E6D93"/>
    <w:rsid w:val="007F1713"/>
    <w:rsid w:val="007F5FD0"/>
    <w:rsid w:val="008263DA"/>
    <w:rsid w:val="00831A2F"/>
    <w:rsid w:val="008334CC"/>
    <w:rsid w:val="00852F30"/>
    <w:rsid w:val="00856022"/>
    <w:rsid w:val="0087089C"/>
    <w:rsid w:val="00880CBD"/>
    <w:rsid w:val="008A3547"/>
    <w:rsid w:val="008B47A2"/>
    <w:rsid w:val="008B640A"/>
    <w:rsid w:val="008B77C6"/>
    <w:rsid w:val="008C38A4"/>
    <w:rsid w:val="008C633A"/>
    <w:rsid w:val="008D7634"/>
    <w:rsid w:val="008E2E64"/>
    <w:rsid w:val="008F6EAA"/>
    <w:rsid w:val="00930E9F"/>
    <w:rsid w:val="00954238"/>
    <w:rsid w:val="00970D70"/>
    <w:rsid w:val="00971341"/>
    <w:rsid w:val="00974768"/>
    <w:rsid w:val="009A638D"/>
    <w:rsid w:val="009B69D1"/>
    <w:rsid w:val="009E166F"/>
    <w:rsid w:val="009E4A66"/>
    <w:rsid w:val="009E6ACA"/>
    <w:rsid w:val="009F6D36"/>
    <w:rsid w:val="00A04B62"/>
    <w:rsid w:val="00A12333"/>
    <w:rsid w:val="00A201DC"/>
    <w:rsid w:val="00A3376A"/>
    <w:rsid w:val="00A460F8"/>
    <w:rsid w:val="00A477C2"/>
    <w:rsid w:val="00A5077C"/>
    <w:rsid w:val="00A53D5F"/>
    <w:rsid w:val="00A602F2"/>
    <w:rsid w:val="00A630EB"/>
    <w:rsid w:val="00A63EF8"/>
    <w:rsid w:val="00A74DF1"/>
    <w:rsid w:val="00A808D2"/>
    <w:rsid w:val="00A82094"/>
    <w:rsid w:val="00A9624C"/>
    <w:rsid w:val="00AC57BA"/>
    <w:rsid w:val="00AD6E10"/>
    <w:rsid w:val="00AD7A93"/>
    <w:rsid w:val="00AE3ED9"/>
    <w:rsid w:val="00AE7D79"/>
    <w:rsid w:val="00AF5340"/>
    <w:rsid w:val="00B103B7"/>
    <w:rsid w:val="00B13163"/>
    <w:rsid w:val="00B2180B"/>
    <w:rsid w:val="00B30B65"/>
    <w:rsid w:val="00B33C3B"/>
    <w:rsid w:val="00B33E75"/>
    <w:rsid w:val="00B37DE3"/>
    <w:rsid w:val="00B43F78"/>
    <w:rsid w:val="00B65823"/>
    <w:rsid w:val="00B84279"/>
    <w:rsid w:val="00B94EE1"/>
    <w:rsid w:val="00B97B0E"/>
    <w:rsid w:val="00BB37CA"/>
    <w:rsid w:val="00BB7A9A"/>
    <w:rsid w:val="00BC3F07"/>
    <w:rsid w:val="00BC4257"/>
    <w:rsid w:val="00BD0BF9"/>
    <w:rsid w:val="00BE7AE4"/>
    <w:rsid w:val="00BF4ADA"/>
    <w:rsid w:val="00C06C5C"/>
    <w:rsid w:val="00C24453"/>
    <w:rsid w:val="00C35333"/>
    <w:rsid w:val="00C35388"/>
    <w:rsid w:val="00C42011"/>
    <w:rsid w:val="00C4502D"/>
    <w:rsid w:val="00C468B5"/>
    <w:rsid w:val="00C51756"/>
    <w:rsid w:val="00C55457"/>
    <w:rsid w:val="00C60FD8"/>
    <w:rsid w:val="00C617CB"/>
    <w:rsid w:val="00C71DB3"/>
    <w:rsid w:val="00C7282A"/>
    <w:rsid w:val="00C83931"/>
    <w:rsid w:val="00CB25FB"/>
    <w:rsid w:val="00CD6A5B"/>
    <w:rsid w:val="00D109E3"/>
    <w:rsid w:val="00D31C48"/>
    <w:rsid w:val="00D4518D"/>
    <w:rsid w:val="00D52198"/>
    <w:rsid w:val="00D55A87"/>
    <w:rsid w:val="00D64B14"/>
    <w:rsid w:val="00D66D0D"/>
    <w:rsid w:val="00D70666"/>
    <w:rsid w:val="00D70B7D"/>
    <w:rsid w:val="00D8129C"/>
    <w:rsid w:val="00DA16CC"/>
    <w:rsid w:val="00DA3E16"/>
    <w:rsid w:val="00DB2704"/>
    <w:rsid w:val="00DC048C"/>
    <w:rsid w:val="00DC4188"/>
    <w:rsid w:val="00DE7033"/>
    <w:rsid w:val="00DF6E7B"/>
    <w:rsid w:val="00E10FF8"/>
    <w:rsid w:val="00E14084"/>
    <w:rsid w:val="00E172DC"/>
    <w:rsid w:val="00E24B81"/>
    <w:rsid w:val="00E260D7"/>
    <w:rsid w:val="00E32BB3"/>
    <w:rsid w:val="00E40208"/>
    <w:rsid w:val="00E5490C"/>
    <w:rsid w:val="00E54B7B"/>
    <w:rsid w:val="00E614F7"/>
    <w:rsid w:val="00E63C2B"/>
    <w:rsid w:val="00E71F8A"/>
    <w:rsid w:val="00E85C47"/>
    <w:rsid w:val="00E870D0"/>
    <w:rsid w:val="00EA482D"/>
    <w:rsid w:val="00EB1E83"/>
    <w:rsid w:val="00EB7908"/>
    <w:rsid w:val="00EC1134"/>
    <w:rsid w:val="00EC7408"/>
    <w:rsid w:val="00ED315C"/>
    <w:rsid w:val="00EE1F5C"/>
    <w:rsid w:val="00F15D76"/>
    <w:rsid w:val="00F22A66"/>
    <w:rsid w:val="00F27A05"/>
    <w:rsid w:val="00F50C18"/>
    <w:rsid w:val="00F610C0"/>
    <w:rsid w:val="00F62C7E"/>
    <w:rsid w:val="00F727B1"/>
    <w:rsid w:val="00F92F93"/>
    <w:rsid w:val="00F97967"/>
    <w:rsid w:val="00FA17CA"/>
    <w:rsid w:val="00FA1B4D"/>
    <w:rsid w:val="00FB5EC8"/>
    <w:rsid w:val="00FF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5D1B51-2DF8-4E45-8355-284DE316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7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47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4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4768"/>
    <w:rPr>
      <w:sz w:val="18"/>
      <w:szCs w:val="18"/>
    </w:rPr>
  </w:style>
  <w:style w:type="paragraph" w:styleId="a7">
    <w:name w:val="List Paragraph"/>
    <w:basedOn w:val="a"/>
    <w:uiPriority w:val="34"/>
    <w:qFormat/>
    <w:rsid w:val="0039245C"/>
    <w:pPr>
      <w:ind w:firstLineChars="200" w:firstLine="420"/>
    </w:pPr>
  </w:style>
  <w:style w:type="table" w:styleId="a8">
    <w:name w:val="Table Grid"/>
    <w:basedOn w:val="a1"/>
    <w:uiPriority w:val="39"/>
    <w:rsid w:val="00A96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393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839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杨丽媛</cp:lastModifiedBy>
  <cp:revision>282</cp:revision>
  <cp:lastPrinted>2017-05-02T01:42:00Z</cp:lastPrinted>
  <dcterms:created xsi:type="dcterms:W3CDTF">2017-03-07T01:02:00Z</dcterms:created>
  <dcterms:modified xsi:type="dcterms:W3CDTF">2017-05-02T01:54:00Z</dcterms:modified>
</cp:coreProperties>
</file>