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84" w:rsidRPr="00E73CB6" w:rsidRDefault="00057784" w:rsidP="00057784">
      <w:pPr>
        <w:jc w:val="left"/>
        <w:rPr>
          <w:rFonts w:ascii="华文细黑" w:eastAsia="华文细黑" w:hAnsi="华文细黑" w:cs="宋体"/>
          <w:b/>
          <w:bCs/>
          <w:kern w:val="0"/>
          <w:sz w:val="24"/>
          <w:szCs w:val="32"/>
        </w:rPr>
      </w:pPr>
      <w:r w:rsidRPr="00E73CB6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附件</w:t>
      </w:r>
      <w:r>
        <w:rPr>
          <w:rFonts w:ascii="华文细黑" w:eastAsia="华文细黑" w:hAnsi="华文细黑" w:cs="宋体"/>
          <w:b/>
          <w:bCs/>
          <w:kern w:val="0"/>
          <w:sz w:val="24"/>
          <w:szCs w:val="32"/>
        </w:rPr>
        <w:t>4</w:t>
      </w:r>
      <w:r w:rsidRPr="00E73CB6">
        <w:rPr>
          <w:rFonts w:ascii="华文细黑" w:eastAsia="华文细黑" w:hAnsi="华文细黑" w:cs="宋体" w:hint="eastAsia"/>
          <w:b/>
          <w:bCs/>
          <w:kern w:val="0"/>
          <w:sz w:val="24"/>
          <w:szCs w:val="32"/>
        </w:rPr>
        <w:t>：</w:t>
      </w:r>
    </w:p>
    <w:p w:rsidR="00057784" w:rsidRDefault="00057784" w:rsidP="00057784"/>
    <w:p w:rsidR="00057784" w:rsidRDefault="00057784" w:rsidP="00057784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西南大学“国创计划”十周年</w:t>
      </w:r>
      <w:r w:rsidRPr="001268C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纪念</w:t>
      </w:r>
      <w:r w:rsidRPr="0048165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丛书征文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活动</w:t>
      </w:r>
    </w:p>
    <w:p w:rsidR="00057784" w:rsidRDefault="00057784" w:rsidP="00057784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成长故事撰写要求</w:t>
      </w:r>
    </w:p>
    <w:p w:rsidR="00057784" w:rsidRDefault="00057784" w:rsidP="00057784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项目名称：（国创项目名称）</w:t>
      </w: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完成者：（国创计划项目组成员）</w:t>
      </w: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完成时间：</w:t>
      </w: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推荐学校：xx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1.学生参与国创计划情况</w:t>
      </w:r>
    </w:p>
    <w:p w:rsidR="00057784" w:rsidRPr="00450940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2.学生后续发展情况</w:t>
      </w:r>
    </w:p>
    <w:p w:rsidR="00057784" w:rsidRDefault="00057784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50940">
        <w:rPr>
          <w:rFonts w:ascii="仿宋_GB2312" w:eastAsia="仿宋_GB2312" w:hAnsi="宋体" w:cs="宋体" w:hint="eastAsia"/>
          <w:kern w:val="0"/>
          <w:sz w:val="28"/>
          <w:szCs w:val="28"/>
        </w:rPr>
        <w:t>3.主要经验与启示</w:t>
      </w:r>
    </w:p>
    <w:p w:rsidR="00DC1A9D" w:rsidRDefault="00DC1A9D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DC1A9D" w:rsidRPr="00450940" w:rsidRDefault="00DC1A9D" w:rsidP="00057784">
      <w:pPr>
        <w:snapToGrid w:val="0"/>
        <w:spacing w:line="360" w:lineRule="auto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备注：文章控制在6000字以内。</w:t>
      </w:r>
      <w:bookmarkStart w:id="0" w:name="_GoBack"/>
      <w:bookmarkEnd w:id="0"/>
    </w:p>
    <w:p w:rsidR="00057784" w:rsidRDefault="00057784" w:rsidP="00057784">
      <w:pPr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4A5D40" w:rsidRDefault="004A5D40"/>
    <w:sectPr w:rsidR="004A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FB" w:rsidRDefault="008842FB" w:rsidP="00DC1A9D">
      <w:r>
        <w:separator/>
      </w:r>
    </w:p>
  </w:endnote>
  <w:endnote w:type="continuationSeparator" w:id="0">
    <w:p w:rsidR="008842FB" w:rsidRDefault="008842FB" w:rsidP="00D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FB" w:rsidRDefault="008842FB" w:rsidP="00DC1A9D">
      <w:r>
        <w:separator/>
      </w:r>
    </w:p>
  </w:footnote>
  <w:footnote w:type="continuationSeparator" w:id="0">
    <w:p w:rsidR="008842FB" w:rsidRDefault="008842FB" w:rsidP="00DC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84"/>
    <w:rsid w:val="00057784"/>
    <w:rsid w:val="004A5D40"/>
    <w:rsid w:val="008842FB"/>
    <w:rsid w:val="00D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B7C2"/>
  <w15:chartTrackingRefBased/>
  <w15:docId w15:val="{F64F22D3-9671-4177-86D6-B7DBA82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杨丽媛</dc:creator>
  <cp:keywords/>
  <dc:description/>
  <cp:lastModifiedBy>杨丽媛</cp:lastModifiedBy>
  <cp:revision>2</cp:revision>
  <dcterms:created xsi:type="dcterms:W3CDTF">2017-06-09T07:51:00Z</dcterms:created>
  <dcterms:modified xsi:type="dcterms:W3CDTF">2017-06-09T07:53:00Z</dcterms:modified>
</cp:coreProperties>
</file>